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A3B2F" w14:textId="2E497067" w:rsidR="00307337" w:rsidRPr="005C7252" w:rsidRDefault="002B0BDA" w:rsidP="004527F4">
      <w:pPr>
        <w:tabs>
          <w:tab w:val="left" w:pos="792"/>
        </w:tabs>
        <w:jc w:val="center"/>
      </w:pPr>
      <w:r>
        <w:rPr>
          <w:noProof/>
        </w:rPr>
        <w:drawing>
          <wp:inline distT="0" distB="0" distL="0" distR="0" wp14:anchorId="5269FAD4" wp14:editId="46C887EF">
            <wp:extent cx="2650205" cy="952500"/>
            <wp:effectExtent l="0" t="0" r="0" b="0"/>
            <wp:docPr id="1584117016" name="Picture 1" descr="Sight Support West of Eng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117016" name="Picture 1" descr="Sight Support West of England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737" cy="961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9B42A" w14:textId="21A0FC3C" w:rsidR="004527F4" w:rsidRPr="002637CE" w:rsidRDefault="00340629" w:rsidP="009D6147">
      <w:pPr>
        <w:spacing w:before="360" w:after="0"/>
        <w:rPr>
          <w:b/>
          <w:sz w:val="44"/>
          <w:szCs w:val="44"/>
        </w:rPr>
      </w:pPr>
      <w:r w:rsidRPr="002637CE">
        <w:rPr>
          <w:b/>
          <w:sz w:val="44"/>
          <w:szCs w:val="44"/>
        </w:rPr>
        <w:t>Referral</w:t>
      </w:r>
      <w:r w:rsidR="00D43064" w:rsidRPr="002637CE">
        <w:rPr>
          <w:b/>
          <w:sz w:val="44"/>
          <w:szCs w:val="44"/>
        </w:rPr>
        <w:t xml:space="preserve"> </w:t>
      </w:r>
      <w:r w:rsidR="007D50E7" w:rsidRPr="002637CE">
        <w:rPr>
          <w:b/>
          <w:sz w:val="44"/>
          <w:szCs w:val="44"/>
        </w:rPr>
        <w:t>F</w:t>
      </w:r>
      <w:r w:rsidR="00D43064" w:rsidRPr="002637CE">
        <w:rPr>
          <w:b/>
          <w:sz w:val="44"/>
          <w:szCs w:val="44"/>
        </w:rPr>
        <w:t>orm</w:t>
      </w:r>
      <w:r w:rsidR="009D6147">
        <w:rPr>
          <w:b/>
          <w:sz w:val="44"/>
          <w:szCs w:val="44"/>
        </w:rPr>
        <w:t xml:space="preserve"> for</w:t>
      </w:r>
      <w:r w:rsidR="009D6147" w:rsidRPr="009D6147">
        <w:rPr>
          <w:b/>
          <w:sz w:val="44"/>
          <w:szCs w:val="44"/>
        </w:rPr>
        <w:t xml:space="preserve"> </w:t>
      </w:r>
      <w:r w:rsidR="009D6147" w:rsidRPr="002637CE">
        <w:rPr>
          <w:b/>
          <w:sz w:val="44"/>
          <w:szCs w:val="44"/>
        </w:rPr>
        <w:t>Professional</w:t>
      </w:r>
      <w:r w:rsidR="009D6147">
        <w:rPr>
          <w:b/>
          <w:sz w:val="44"/>
          <w:szCs w:val="44"/>
        </w:rPr>
        <w:t>s</w:t>
      </w:r>
    </w:p>
    <w:p w14:paraId="563A17F5" w14:textId="1C2A4C67" w:rsidR="00A05A28" w:rsidRPr="005C7252" w:rsidRDefault="00A05A28" w:rsidP="00673BAB">
      <w:pPr>
        <w:pStyle w:val="NoSpacing"/>
        <w:spacing w:before="360" w:after="120" w:line="276" w:lineRule="auto"/>
        <w:rPr>
          <w:b/>
        </w:rPr>
      </w:pPr>
      <w:r w:rsidRPr="005C7252">
        <w:rPr>
          <w:b/>
        </w:rPr>
        <w:t>Fields marked with an asterisk (*) are compulsory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1134"/>
        <w:gridCol w:w="2694"/>
        <w:gridCol w:w="1701"/>
        <w:gridCol w:w="2835"/>
      </w:tblGrid>
      <w:tr w:rsidR="00A05A28" w:rsidRPr="005C7252" w14:paraId="16CF5306" w14:textId="77777777" w:rsidTr="008858BE">
        <w:trPr>
          <w:trHeight w:val="567"/>
        </w:trPr>
        <w:tc>
          <w:tcPr>
            <w:tcW w:w="10485" w:type="dxa"/>
            <w:gridSpan w:val="5"/>
            <w:shd w:val="clear" w:color="auto" w:fill="1F1F49"/>
            <w:vAlign w:val="center"/>
          </w:tcPr>
          <w:p w14:paraId="0DB5E999" w14:textId="77777777" w:rsidR="00A05A28" w:rsidRPr="002637CE" w:rsidRDefault="00A05A28" w:rsidP="009D6147">
            <w:pPr>
              <w:spacing w:after="0"/>
              <w:rPr>
                <w:rFonts w:cs="Arial"/>
                <w:sz w:val="36"/>
                <w:szCs w:val="36"/>
              </w:rPr>
            </w:pPr>
            <w:r w:rsidRPr="002637CE">
              <w:rPr>
                <w:rFonts w:ascii="Calibri" w:hAnsi="Calibri" w:cs="Arial"/>
                <w:b/>
                <w:color w:val="FFFFFF" w:themeColor="background1"/>
                <w:sz w:val="36"/>
                <w:szCs w:val="36"/>
              </w:rPr>
              <w:t>Client Details</w:t>
            </w:r>
          </w:p>
        </w:tc>
      </w:tr>
      <w:tr w:rsidR="00085EB4" w:rsidRPr="005C7252" w14:paraId="51C7D366" w14:textId="77777777" w:rsidTr="00170580">
        <w:trPr>
          <w:trHeight w:val="737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A4E1" w14:textId="36F657DF" w:rsidR="00085EB4" w:rsidRDefault="00C97D10" w:rsidP="00742D6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Name*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0B18B" w14:textId="78B85E65" w:rsidR="00085EB4" w:rsidRPr="005C7252" w:rsidRDefault="00085EB4" w:rsidP="00742D63">
            <w:pPr>
              <w:spacing w:after="0"/>
              <w:rPr>
                <w:rFonts w:cs="Arial"/>
              </w:rPr>
            </w:pPr>
          </w:p>
        </w:tc>
      </w:tr>
      <w:tr w:rsidR="00C97D10" w:rsidRPr="005C7252" w14:paraId="3D15A0E6" w14:textId="77777777" w:rsidTr="00874E0D">
        <w:trPr>
          <w:trHeight w:val="737"/>
        </w:trPr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BF77" w14:textId="2395DBCF" w:rsidR="00C97D10" w:rsidRDefault="00C97D10" w:rsidP="00170580">
            <w:pPr>
              <w:spacing w:after="0"/>
              <w:rPr>
                <w:rFonts w:cs="Arial"/>
              </w:rPr>
            </w:pPr>
            <w:r w:rsidRPr="005C7252">
              <w:rPr>
                <w:rFonts w:ascii="Calibri" w:hAnsi="Calibri" w:cs="Arial"/>
                <w:b/>
              </w:rPr>
              <w:t>Address</w:t>
            </w:r>
            <w:r>
              <w:rPr>
                <w:rFonts w:ascii="Calibri" w:hAnsi="Calibri" w:cs="Arial"/>
                <w:b/>
              </w:rPr>
              <w:t>*</w:t>
            </w:r>
          </w:p>
          <w:p w14:paraId="7F308896" w14:textId="77777777" w:rsidR="00C97D10" w:rsidRPr="005C7252" w:rsidRDefault="00C97D10" w:rsidP="00170580">
            <w:pPr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8364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4812" w14:textId="234AB7C2" w:rsidR="00C97D10" w:rsidRPr="005C7252" w:rsidRDefault="00C97D10" w:rsidP="00170580">
            <w:pPr>
              <w:spacing w:after="0"/>
              <w:rPr>
                <w:rFonts w:cs="Arial"/>
              </w:rPr>
            </w:pPr>
          </w:p>
        </w:tc>
      </w:tr>
      <w:tr w:rsidR="00170580" w:rsidRPr="005C7252" w14:paraId="4E8985DE" w14:textId="77777777" w:rsidTr="00170580">
        <w:trPr>
          <w:trHeight w:val="737"/>
        </w:trPr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6A1FF" w14:textId="1CE94434" w:rsidR="00170580" w:rsidRPr="005C7252" w:rsidRDefault="00170580" w:rsidP="00170580">
            <w:pPr>
              <w:spacing w:after="0"/>
              <w:rPr>
                <w:rFonts w:ascii="Calibri" w:hAnsi="Calibri" w:cs="Arial"/>
                <w:b/>
              </w:rPr>
            </w:pPr>
            <w:r w:rsidRPr="005C7252">
              <w:rPr>
                <w:rFonts w:ascii="Calibri" w:hAnsi="Calibri" w:cs="Arial"/>
                <w:b/>
              </w:rPr>
              <w:t>Contact 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A707" w14:textId="47C9F859" w:rsidR="00170580" w:rsidRPr="005C7252" w:rsidRDefault="00170580" w:rsidP="00170580">
            <w:pPr>
              <w:spacing w:after="0"/>
              <w:rPr>
                <w:rFonts w:cs="Arial"/>
              </w:rPr>
            </w:pPr>
            <w:r w:rsidRPr="005C7252">
              <w:rPr>
                <w:rFonts w:cs="Arial"/>
              </w:rPr>
              <w:t>Home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186E4" w14:textId="4588163C" w:rsidR="00170580" w:rsidRPr="005C7252" w:rsidRDefault="00170580" w:rsidP="00170580">
            <w:pPr>
              <w:spacing w:after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A12B" w14:textId="42E78AF0" w:rsidR="00170580" w:rsidRPr="005C7252" w:rsidRDefault="00170580" w:rsidP="00170580">
            <w:pPr>
              <w:spacing w:after="0"/>
              <w:rPr>
                <w:rFonts w:cs="Arial"/>
              </w:rPr>
            </w:pPr>
            <w:r w:rsidRPr="005C7252">
              <w:rPr>
                <w:rFonts w:cs="Arial"/>
              </w:rPr>
              <w:t>Mobile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12447" w14:textId="79B68276" w:rsidR="00170580" w:rsidRPr="005C7252" w:rsidRDefault="00170580" w:rsidP="00170580">
            <w:pPr>
              <w:spacing w:after="0"/>
              <w:rPr>
                <w:rFonts w:cs="Arial"/>
              </w:rPr>
            </w:pPr>
          </w:p>
        </w:tc>
      </w:tr>
      <w:tr w:rsidR="00C97D10" w:rsidRPr="005C7252" w14:paraId="4EE7178B" w14:textId="77777777" w:rsidTr="00525DB0">
        <w:trPr>
          <w:trHeight w:val="737"/>
        </w:trPr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E9D21" w14:textId="2C943507" w:rsidR="00C97D10" w:rsidRPr="005C7252" w:rsidRDefault="00C97D10" w:rsidP="00170580">
            <w:pPr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Email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2BBB0" w14:textId="204ACC22" w:rsidR="00C97D10" w:rsidRPr="005C7252" w:rsidRDefault="00C97D10" w:rsidP="0017058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(Only if this is preferred method of contact)</w:t>
            </w:r>
          </w:p>
        </w:tc>
      </w:tr>
      <w:tr w:rsidR="00170580" w:rsidRPr="005C7252" w14:paraId="5BA6DE97" w14:textId="77777777" w:rsidTr="00170580">
        <w:trPr>
          <w:trHeight w:val="534"/>
        </w:trPr>
        <w:tc>
          <w:tcPr>
            <w:tcW w:w="325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CEFE" w14:textId="6E99DD06" w:rsidR="00170580" w:rsidRPr="005C7252" w:rsidRDefault="00170580" w:rsidP="00170580">
            <w:pPr>
              <w:spacing w:after="0"/>
              <w:rPr>
                <w:rFonts w:cs="Arial"/>
              </w:rPr>
            </w:pPr>
            <w:r w:rsidRPr="005C7252">
              <w:rPr>
                <w:rFonts w:ascii="Calibri" w:hAnsi="Calibri" w:cs="Arial"/>
                <w:b/>
              </w:rPr>
              <w:t>Preferred method of contact*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EE3A" w14:textId="334D4900" w:rsidR="00170580" w:rsidRPr="005C7252" w:rsidRDefault="00C97D10" w:rsidP="0017058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(or notes about availability e.g. call in mornings)</w:t>
            </w:r>
          </w:p>
        </w:tc>
      </w:tr>
    </w:tbl>
    <w:p w14:paraId="310BA1E9" w14:textId="017EB350" w:rsidR="002570F8" w:rsidRDefault="002570F8" w:rsidP="00A05A28">
      <w:pPr>
        <w:spacing w:after="0"/>
        <w:rPr>
          <w:sz w:val="16"/>
          <w:szCs w:val="16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418"/>
        <w:gridCol w:w="291"/>
        <w:gridCol w:w="1701"/>
        <w:gridCol w:w="567"/>
        <w:gridCol w:w="1701"/>
        <w:gridCol w:w="567"/>
        <w:gridCol w:w="1134"/>
        <w:gridCol w:w="567"/>
        <w:gridCol w:w="567"/>
        <w:gridCol w:w="1134"/>
      </w:tblGrid>
      <w:tr w:rsidR="00305BD6" w:rsidRPr="005C7252" w14:paraId="04A9C3C9" w14:textId="77777777" w:rsidTr="00445BAE">
        <w:trPr>
          <w:trHeight w:val="567"/>
        </w:trPr>
        <w:tc>
          <w:tcPr>
            <w:tcW w:w="10485" w:type="dxa"/>
            <w:gridSpan w:val="11"/>
            <w:tcBorders>
              <w:bottom w:val="single" w:sz="4" w:space="0" w:color="auto"/>
            </w:tcBorders>
            <w:shd w:val="clear" w:color="auto" w:fill="1F1F49"/>
            <w:vAlign w:val="center"/>
          </w:tcPr>
          <w:p w14:paraId="6A7AD0D1" w14:textId="77777777" w:rsidR="00305BD6" w:rsidRPr="002637CE" w:rsidRDefault="00305BD6" w:rsidP="009D6147">
            <w:pPr>
              <w:spacing w:after="0"/>
              <w:rPr>
                <w:rFonts w:cs="Arial"/>
                <w:sz w:val="36"/>
                <w:szCs w:val="36"/>
              </w:rPr>
            </w:pPr>
            <w:r w:rsidRPr="002637CE">
              <w:rPr>
                <w:rFonts w:ascii="Calibri" w:hAnsi="Calibri" w:cs="Arial"/>
                <w:b/>
                <w:color w:val="FFFFFF" w:themeColor="background1"/>
                <w:sz w:val="36"/>
                <w:szCs w:val="36"/>
              </w:rPr>
              <w:t>Ocular History</w:t>
            </w:r>
          </w:p>
        </w:tc>
      </w:tr>
      <w:tr w:rsidR="00305BD6" w:rsidRPr="005C7252" w14:paraId="5BA08C1F" w14:textId="77777777" w:rsidTr="00445BAE">
        <w:trPr>
          <w:trHeight w:val="1417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8B209" w14:textId="77777777" w:rsidR="00305BD6" w:rsidRPr="005C7252" w:rsidRDefault="00305BD6" w:rsidP="00445BAE">
            <w:pPr>
              <w:spacing w:after="0"/>
              <w:rPr>
                <w:rFonts w:ascii="Calibri" w:hAnsi="Calibri" w:cs="Arial"/>
                <w:b/>
                <w:color w:val="EDB700"/>
              </w:rPr>
            </w:pPr>
            <w:r w:rsidRPr="005C7252">
              <w:rPr>
                <w:rFonts w:ascii="Calibri" w:hAnsi="Calibri" w:cs="Arial"/>
                <w:b/>
              </w:rPr>
              <w:t xml:space="preserve">Eye condition* </w:t>
            </w:r>
          </w:p>
        </w:tc>
        <w:tc>
          <w:tcPr>
            <w:tcW w:w="8647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2F011" w14:textId="77777777" w:rsidR="00305BD6" w:rsidRPr="00F1501A" w:rsidRDefault="00305BD6" w:rsidP="00445BAE">
            <w:pPr>
              <w:spacing w:after="0"/>
            </w:pPr>
          </w:p>
        </w:tc>
      </w:tr>
      <w:tr w:rsidR="00305BD6" w:rsidRPr="005C7252" w14:paraId="17CCB9AB" w14:textId="77777777" w:rsidTr="00445BAE">
        <w:trPr>
          <w:trHeight w:val="425"/>
        </w:trPr>
        <w:tc>
          <w:tcPr>
            <w:tcW w:w="18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C7A32" w14:textId="77777777" w:rsidR="00305BD6" w:rsidRPr="005C7252" w:rsidRDefault="00305BD6" w:rsidP="00445BAE">
            <w:pPr>
              <w:spacing w:after="0"/>
              <w:rPr>
                <w:rFonts w:ascii="Calibri" w:hAnsi="Calibri" w:cs="Arial"/>
                <w:b/>
                <w:color w:val="EDB700"/>
              </w:rPr>
            </w:pPr>
            <w:r w:rsidRPr="005C7252">
              <w:rPr>
                <w:rFonts w:ascii="Calibri" w:hAnsi="Calibri" w:cs="Arial"/>
                <w:b/>
                <w:lang w:val="en"/>
              </w:rPr>
              <w:t>Registered*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58B072" w14:textId="77777777" w:rsidR="00305BD6" w:rsidRPr="005C7252" w:rsidRDefault="00000000" w:rsidP="00445BAE">
            <w:pPr>
              <w:spacing w:after="0"/>
              <w:jc w:val="center"/>
              <w:rPr>
                <w:rFonts w:ascii="Calibri" w:hAnsi="Calibri" w:cs="Arial"/>
                <w:b/>
                <w:color w:val="EDB700"/>
              </w:rPr>
            </w:pPr>
            <w:sdt>
              <w:sdtPr>
                <w:id w:val="-119753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5B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5EEEA" w14:textId="77777777" w:rsidR="00305BD6" w:rsidRPr="005C7252" w:rsidRDefault="00305BD6" w:rsidP="00445BAE">
            <w:pPr>
              <w:spacing w:after="0"/>
              <w:rPr>
                <w:rFonts w:ascii="Calibri" w:hAnsi="Calibri" w:cs="Arial"/>
                <w:b/>
                <w:color w:val="EDB700"/>
              </w:rPr>
            </w:pPr>
            <w:r w:rsidRPr="005C7252">
              <w:rPr>
                <w:rFonts w:ascii="Calibri" w:hAnsi="Calibri" w:cs="Arial"/>
              </w:rPr>
              <w:t>Severely sight impaired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5B5742" w14:textId="77777777" w:rsidR="00305BD6" w:rsidRPr="005C7252" w:rsidRDefault="00000000" w:rsidP="00445BAE">
            <w:pPr>
              <w:spacing w:after="0"/>
              <w:jc w:val="center"/>
              <w:rPr>
                <w:rFonts w:ascii="Calibri" w:hAnsi="Calibri" w:cs="Arial"/>
                <w:b/>
                <w:color w:val="EDB700"/>
              </w:rPr>
            </w:pPr>
            <w:sdt>
              <w:sdtPr>
                <w:id w:val="-108314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5BD6" w:rsidRPr="005C72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470F" w14:textId="77777777" w:rsidR="00305BD6" w:rsidRPr="005C7252" w:rsidRDefault="00305BD6" w:rsidP="00445BAE">
            <w:pPr>
              <w:spacing w:after="0"/>
              <w:rPr>
                <w:rFonts w:ascii="Calibri" w:hAnsi="Calibri" w:cs="Arial"/>
                <w:b/>
                <w:color w:val="EDB700"/>
              </w:rPr>
            </w:pPr>
            <w:r w:rsidRPr="005C7252">
              <w:rPr>
                <w:rFonts w:ascii="Calibri" w:hAnsi="Calibri" w:cs="Arial"/>
              </w:rPr>
              <w:t>Sight impaired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C5DA40" w14:textId="77777777" w:rsidR="00305BD6" w:rsidRPr="005C7252" w:rsidRDefault="00000000" w:rsidP="00445BAE">
            <w:pPr>
              <w:spacing w:after="0"/>
              <w:jc w:val="center"/>
              <w:rPr>
                <w:rFonts w:ascii="Calibri" w:hAnsi="Calibri" w:cs="Arial"/>
                <w:b/>
                <w:color w:val="EDB700"/>
              </w:rPr>
            </w:pPr>
            <w:sdt>
              <w:sdtPr>
                <w:id w:val="-71790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5BD6" w:rsidRPr="005C72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28DE2" w14:textId="77777777" w:rsidR="00305BD6" w:rsidRPr="005C7252" w:rsidRDefault="00305BD6" w:rsidP="00445BAE">
            <w:pPr>
              <w:spacing w:after="0"/>
              <w:rPr>
                <w:rFonts w:ascii="Calibri" w:hAnsi="Calibri" w:cs="Arial"/>
                <w:b/>
                <w:color w:val="EDB700"/>
              </w:rPr>
            </w:pPr>
            <w:r w:rsidRPr="005C7252">
              <w:rPr>
                <w:rFonts w:ascii="Calibri" w:hAnsi="Calibri" w:cs="Arial"/>
              </w:rPr>
              <w:t>Not Registered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9FFA1" w14:textId="77777777" w:rsidR="00305BD6" w:rsidRPr="005C7252" w:rsidRDefault="00000000" w:rsidP="00445BAE">
            <w:pPr>
              <w:spacing w:after="0"/>
              <w:jc w:val="center"/>
              <w:rPr>
                <w:rFonts w:ascii="Calibri" w:hAnsi="Calibri" w:cs="Arial"/>
                <w:b/>
                <w:color w:val="EDB700"/>
              </w:rPr>
            </w:pPr>
            <w:sdt>
              <w:sdtPr>
                <w:id w:val="-133945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5BD6" w:rsidRPr="005C72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85E1" w14:textId="77777777" w:rsidR="00305BD6" w:rsidRPr="005C7252" w:rsidRDefault="00305BD6" w:rsidP="00445BAE">
            <w:pPr>
              <w:spacing w:after="0"/>
              <w:rPr>
                <w:rFonts w:ascii="Calibri" w:hAnsi="Calibri" w:cs="Arial"/>
                <w:b/>
                <w:color w:val="EDB700"/>
              </w:rPr>
            </w:pPr>
            <w:r w:rsidRPr="005C7252">
              <w:rPr>
                <w:rFonts w:cs="Arial"/>
              </w:rPr>
              <w:t>Not known</w:t>
            </w:r>
          </w:p>
        </w:tc>
      </w:tr>
      <w:tr w:rsidR="00A05A28" w:rsidRPr="005C7252" w14:paraId="602B172E" w14:textId="77777777" w:rsidTr="00DB4616">
        <w:trPr>
          <w:trHeight w:val="567"/>
        </w:trPr>
        <w:tc>
          <w:tcPr>
            <w:tcW w:w="10485" w:type="dxa"/>
            <w:gridSpan w:val="11"/>
            <w:shd w:val="clear" w:color="auto" w:fill="1F1F49"/>
            <w:vAlign w:val="center"/>
          </w:tcPr>
          <w:p w14:paraId="4E5CFB8C" w14:textId="2170F048" w:rsidR="00A05A28" w:rsidRPr="002637CE" w:rsidRDefault="002570F8" w:rsidP="009D6147">
            <w:pPr>
              <w:spacing w:after="0"/>
              <w:rPr>
                <w:rFonts w:cs="Arial"/>
                <w:sz w:val="36"/>
                <w:szCs w:val="36"/>
              </w:rPr>
            </w:pPr>
            <w:r>
              <w:rPr>
                <w:sz w:val="16"/>
                <w:szCs w:val="16"/>
              </w:rPr>
              <w:br w:type="page"/>
            </w:r>
            <w:r w:rsidR="00A05A28" w:rsidRPr="002637CE">
              <w:rPr>
                <w:rFonts w:ascii="Calibri" w:hAnsi="Calibri" w:cs="Arial"/>
                <w:b/>
                <w:color w:val="FFFFFF" w:themeColor="background1"/>
                <w:sz w:val="36"/>
                <w:szCs w:val="36"/>
              </w:rPr>
              <w:t>General Health</w:t>
            </w:r>
          </w:p>
        </w:tc>
      </w:tr>
      <w:tr w:rsidR="00A05A28" w:rsidRPr="005C7252" w14:paraId="4AA82F77" w14:textId="77777777" w:rsidTr="00DB4616">
        <w:trPr>
          <w:trHeight w:val="1984"/>
        </w:trPr>
        <w:tc>
          <w:tcPr>
            <w:tcW w:w="2256" w:type="dxa"/>
            <w:gridSpan w:val="2"/>
            <w:shd w:val="clear" w:color="auto" w:fill="auto"/>
            <w:vAlign w:val="center"/>
          </w:tcPr>
          <w:p w14:paraId="452CF4A5" w14:textId="77777777" w:rsidR="00A05A28" w:rsidRPr="005C7252" w:rsidRDefault="00A05A28" w:rsidP="004A15C5">
            <w:pPr>
              <w:spacing w:after="0"/>
              <w:rPr>
                <w:rFonts w:cs="Arial"/>
              </w:rPr>
            </w:pPr>
            <w:r w:rsidRPr="005C7252">
              <w:rPr>
                <w:rFonts w:ascii="Calibri" w:hAnsi="Calibri" w:cs="Arial"/>
                <w:b/>
                <w:lang w:val="en"/>
              </w:rPr>
              <w:t>General health and other disabilities</w:t>
            </w:r>
          </w:p>
        </w:tc>
        <w:tc>
          <w:tcPr>
            <w:tcW w:w="596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B23348" w14:textId="053AE23A" w:rsidR="000572C1" w:rsidRPr="005C7252" w:rsidRDefault="000572C1" w:rsidP="004A15C5">
            <w:pPr>
              <w:spacing w:after="0"/>
              <w:rPr>
                <w:rFonts w:cs="Arial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670D341" w14:textId="77777777" w:rsidR="006A6DE9" w:rsidRDefault="00000000" w:rsidP="00A757E1">
            <w:pPr>
              <w:spacing w:after="0"/>
              <w:rPr>
                <w:rFonts w:ascii="Calibri" w:hAnsi="Calibri" w:cs="Arial"/>
              </w:rPr>
            </w:pPr>
            <w:sdt>
              <w:sdtPr>
                <w:id w:val="213489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7E1" w:rsidRPr="005C72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5A28" w:rsidRPr="005C7252">
              <w:rPr>
                <w:rFonts w:ascii="Calibri" w:hAnsi="Calibri" w:cs="Arial"/>
              </w:rPr>
              <w:t xml:space="preserve"> </w:t>
            </w:r>
          </w:p>
          <w:p w14:paraId="17664D17" w14:textId="0E0A266D" w:rsidR="00A05A28" w:rsidRPr="005C7252" w:rsidRDefault="00A05A28" w:rsidP="00A757E1">
            <w:pPr>
              <w:spacing w:after="0"/>
              <w:rPr>
                <w:rFonts w:cs="Arial"/>
              </w:rPr>
            </w:pPr>
            <w:r w:rsidRPr="005C7252">
              <w:rPr>
                <w:rFonts w:ascii="Calibri" w:hAnsi="Calibri" w:cs="Arial"/>
              </w:rPr>
              <w:t>Hearing</w:t>
            </w:r>
            <w:r w:rsidR="00A757E1" w:rsidRPr="005C7252">
              <w:rPr>
                <w:rFonts w:ascii="Calibri" w:hAnsi="Calibri" w:cs="Arial"/>
              </w:rPr>
              <w:t xml:space="preserve"> </w:t>
            </w:r>
            <w:r w:rsidRPr="005C7252">
              <w:rPr>
                <w:rFonts w:ascii="Calibri" w:hAnsi="Calibri" w:cs="Arial"/>
              </w:rPr>
              <w:t>impairment</w:t>
            </w:r>
          </w:p>
        </w:tc>
      </w:tr>
    </w:tbl>
    <w:p w14:paraId="0C3A9E72" w14:textId="77777777" w:rsidR="00D73CDD" w:rsidRDefault="00D73CDD" w:rsidP="000572C1">
      <w:pPr>
        <w:spacing w:after="0"/>
        <w:rPr>
          <w:sz w:val="16"/>
          <w:szCs w:val="16"/>
        </w:rPr>
      </w:pPr>
    </w:p>
    <w:p w14:paraId="265C4062" w14:textId="77777777" w:rsidR="00C97D10" w:rsidRPr="002637CE" w:rsidRDefault="00C97D10" w:rsidP="000572C1">
      <w:pPr>
        <w:spacing w:after="0"/>
        <w:rPr>
          <w:sz w:val="16"/>
          <w:szCs w:val="16"/>
        </w:rPr>
      </w:pPr>
    </w:p>
    <w:p w14:paraId="1F3987FD" w14:textId="77777777" w:rsidR="002B0BDA" w:rsidRDefault="002B0BDA">
      <w:r>
        <w:br w:type="page"/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9950"/>
      </w:tblGrid>
      <w:tr w:rsidR="00D73CDD" w:rsidRPr="005C7252" w14:paraId="7BD8F625" w14:textId="77777777" w:rsidTr="00BC4610">
        <w:trPr>
          <w:trHeight w:val="442"/>
        </w:trPr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49"/>
            <w:vAlign w:val="center"/>
          </w:tcPr>
          <w:p w14:paraId="44B3B39B" w14:textId="298CF256" w:rsidR="00950FA7" w:rsidRPr="002637CE" w:rsidRDefault="0016106F" w:rsidP="009D6147">
            <w:pPr>
              <w:spacing w:after="0"/>
              <w:rPr>
                <w:rFonts w:eastAsia="Times New Roman" w:cstheme="minorHAnsi"/>
                <w:b/>
                <w:bCs/>
                <w:sz w:val="36"/>
                <w:szCs w:val="36"/>
              </w:rPr>
            </w:pPr>
            <w:r w:rsidRPr="002637CE">
              <w:rPr>
                <w:rFonts w:eastAsia="Times New Roman" w:cstheme="minorHAnsi"/>
                <w:b/>
                <w:bCs/>
                <w:sz w:val="36"/>
                <w:szCs w:val="36"/>
              </w:rPr>
              <w:lastRenderedPageBreak/>
              <w:t xml:space="preserve">Sight Support Services </w:t>
            </w:r>
          </w:p>
          <w:p w14:paraId="73F43D1A" w14:textId="3CFE16CD" w:rsidR="00D73CDD" w:rsidRPr="005C7252" w:rsidRDefault="00950FA7" w:rsidP="009D6147">
            <w:pPr>
              <w:spacing w:after="0"/>
              <w:rPr>
                <w:rFonts w:ascii="Calibri" w:hAnsi="Calibri" w:cs="Arial"/>
              </w:rPr>
            </w:pPr>
            <w:r w:rsidRPr="005C7252">
              <w:rPr>
                <w:rFonts w:eastAsia="Times New Roman" w:cstheme="minorHAnsi"/>
                <w:b/>
                <w:bCs/>
              </w:rPr>
              <w:t>A</w:t>
            </w:r>
            <w:r w:rsidR="0016106F" w:rsidRPr="005C7252">
              <w:rPr>
                <w:rFonts w:eastAsia="Times New Roman" w:cstheme="minorHAnsi"/>
                <w:b/>
                <w:bCs/>
              </w:rPr>
              <w:t>ll service users will be offered a needs assessment, but if you would like to alert us to any areas of specific need, please use the following:</w:t>
            </w:r>
          </w:p>
        </w:tc>
      </w:tr>
      <w:tr w:rsidR="000E68E5" w:rsidRPr="005C7252" w14:paraId="18BC44BF" w14:textId="77777777" w:rsidTr="00BC4610">
        <w:trPr>
          <w:trHeight w:val="142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505E2D6" w14:textId="1E1C16AB" w:rsidR="000E68E5" w:rsidRPr="005C7252" w:rsidRDefault="000E68E5" w:rsidP="001E5AC2">
            <w:pPr>
              <w:spacing w:after="0"/>
            </w:pPr>
          </w:p>
        </w:tc>
        <w:tc>
          <w:tcPr>
            <w:tcW w:w="99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910132C" w14:textId="369E71F7" w:rsidR="000E68E5" w:rsidRPr="005C7252" w:rsidRDefault="000E68E5" w:rsidP="002570F8">
            <w:pPr>
              <w:spacing w:before="120" w:after="0"/>
              <w:rPr>
                <w:rFonts w:ascii="Calibri" w:hAnsi="Calibri" w:cs="Arial"/>
              </w:rPr>
            </w:pPr>
          </w:p>
        </w:tc>
      </w:tr>
    </w:tbl>
    <w:p w14:paraId="75E0E98F" w14:textId="4BB752BD" w:rsidR="00FC4B27" w:rsidRPr="00A554A0" w:rsidRDefault="00FC4B27">
      <w:pPr>
        <w:rPr>
          <w:sz w:val="4"/>
          <w:szCs w:val="4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5"/>
      </w:tblGrid>
      <w:tr w:rsidR="00D73CDD" w:rsidRPr="005C7252" w14:paraId="51642B95" w14:textId="77777777" w:rsidTr="00DB4616">
        <w:trPr>
          <w:trHeight w:val="567"/>
          <w:jc w:val="center"/>
        </w:trPr>
        <w:tc>
          <w:tcPr>
            <w:tcW w:w="10485" w:type="dxa"/>
            <w:shd w:val="clear" w:color="auto" w:fill="1F1F49"/>
            <w:vAlign w:val="center"/>
          </w:tcPr>
          <w:p w14:paraId="4DE47B8A" w14:textId="071EBC9B" w:rsidR="00D73CDD" w:rsidRPr="002637CE" w:rsidRDefault="0045020E" w:rsidP="009D6147">
            <w:pPr>
              <w:spacing w:after="0"/>
              <w:rPr>
                <w:rFonts w:ascii="Calibri" w:hAnsi="Calibri" w:cs="Arial"/>
                <w:b/>
                <w:color w:val="EDB700"/>
                <w:sz w:val="36"/>
                <w:szCs w:val="36"/>
              </w:rPr>
            </w:pPr>
            <w:r w:rsidRPr="002637CE">
              <w:rPr>
                <w:rFonts w:ascii="Calibri" w:hAnsi="Calibri" w:cs="Arial"/>
                <w:b/>
                <w:color w:val="FFFFFF" w:themeColor="background1"/>
                <w:sz w:val="36"/>
                <w:szCs w:val="36"/>
              </w:rPr>
              <w:t>Any further information (optional)</w:t>
            </w:r>
          </w:p>
        </w:tc>
      </w:tr>
      <w:tr w:rsidR="00D73CDD" w:rsidRPr="005C7252" w14:paraId="2111AC00" w14:textId="77777777" w:rsidTr="002570F8">
        <w:trPr>
          <w:trHeight w:val="2458"/>
          <w:jc w:val="center"/>
        </w:trPr>
        <w:tc>
          <w:tcPr>
            <w:tcW w:w="10485" w:type="dxa"/>
            <w:shd w:val="clear" w:color="auto" w:fill="auto"/>
          </w:tcPr>
          <w:p w14:paraId="0AE8D3CA" w14:textId="61A2A1AE" w:rsidR="00673BAB" w:rsidRPr="00F810F0" w:rsidRDefault="00673BAB" w:rsidP="001B5EA5">
            <w:pPr>
              <w:spacing w:after="0"/>
              <w:rPr>
                <w:rFonts w:ascii="Calibri" w:hAnsi="Calibri" w:cs="Arial"/>
                <w:sz w:val="28"/>
                <w:szCs w:val="28"/>
              </w:rPr>
            </w:pPr>
          </w:p>
        </w:tc>
      </w:tr>
    </w:tbl>
    <w:p w14:paraId="38387EB8" w14:textId="77777777" w:rsidR="00FC4B27" w:rsidRPr="002570F8" w:rsidRDefault="00FC4B27">
      <w:pPr>
        <w:rPr>
          <w:sz w:val="4"/>
          <w:szCs w:val="4"/>
        </w:rPr>
      </w:pPr>
    </w:p>
    <w:p w14:paraId="560DF836" w14:textId="1EBC7AE5" w:rsidR="00F74292" w:rsidRPr="00E74EB0" w:rsidRDefault="00F74292">
      <w:pPr>
        <w:rPr>
          <w:sz w:val="4"/>
          <w:szCs w:val="4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842"/>
        <w:gridCol w:w="2835"/>
        <w:gridCol w:w="3686"/>
      </w:tblGrid>
      <w:tr w:rsidR="00D73CDD" w:rsidRPr="005C7252" w14:paraId="0146D6DA" w14:textId="77777777" w:rsidTr="00DB4616">
        <w:trPr>
          <w:trHeight w:val="567"/>
          <w:jc w:val="center"/>
        </w:trPr>
        <w:tc>
          <w:tcPr>
            <w:tcW w:w="10485" w:type="dxa"/>
            <w:gridSpan w:val="4"/>
            <w:tcBorders>
              <w:bottom w:val="single" w:sz="4" w:space="0" w:color="auto"/>
            </w:tcBorders>
            <w:shd w:val="clear" w:color="auto" w:fill="1F1F49"/>
            <w:vAlign w:val="center"/>
          </w:tcPr>
          <w:p w14:paraId="3B3527DB" w14:textId="4FDC6B52" w:rsidR="00D73CDD" w:rsidRPr="002637CE" w:rsidRDefault="00D73CDD" w:rsidP="009D6147">
            <w:pPr>
              <w:spacing w:after="0"/>
              <w:rPr>
                <w:sz w:val="36"/>
                <w:szCs w:val="36"/>
              </w:rPr>
            </w:pPr>
            <w:r w:rsidRPr="002637CE">
              <w:rPr>
                <w:rFonts w:ascii="Calibri" w:hAnsi="Calibri" w:cs="Arial"/>
                <w:b/>
                <w:color w:val="FFFFFF" w:themeColor="background1"/>
                <w:sz w:val="36"/>
                <w:szCs w:val="36"/>
              </w:rPr>
              <w:t xml:space="preserve">Referrer Details </w:t>
            </w:r>
          </w:p>
        </w:tc>
      </w:tr>
      <w:tr w:rsidR="002637CE" w:rsidRPr="005C7252" w14:paraId="0D621121" w14:textId="77777777" w:rsidTr="00DB4616">
        <w:trPr>
          <w:trHeight w:val="850"/>
          <w:jc w:val="center"/>
        </w:trPr>
        <w:tc>
          <w:tcPr>
            <w:tcW w:w="39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9C45D" w14:textId="5D6648E5" w:rsidR="002637CE" w:rsidRPr="005C7252" w:rsidRDefault="002637CE" w:rsidP="009678C7">
            <w:pPr>
              <w:spacing w:after="0"/>
              <w:rPr>
                <w:rFonts w:ascii="Calibri" w:hAnsi="Calibri" w:cs="Arial"/>
                <w:b/>
                <w:color w:val="EDB700"/>
              </w:rPr>
            </w:pPr>
            <w:r w:rsidRPr="005C7252">
              <w:rPr>
                <w:rFonts w:ascii="Calibri" w:hAnsi="Calibri" w:cs="Calibri"/>
                <w:b/>
              </w:rPr>
              <w:t>How did you hear about us?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D299D" w14:textId="7522B949" w:rsidR="00D21C79" w:rsidRPr="005C7252" w:rsidRDefault="00D21C79" w:rsidP="009678C7">
            <w:pPr>
              <w:spacing w:after="0"/>
              <w:rPr>
                <w:rFonts w:ascii="Calibri" w:hAnsi="Calibri" w:cs="Arial"/>
                <w:b/>
                <w:color w:val="EDB700"/>
              </w:rPr>
            </w:pPr>
          </w:p>
        </w:tc>
      </w:tr>
      <w:tr w:rsidR="00B66480" w:rsidRPr="005C7252" w14:paraId="132C507C" w14:textId="77777777" w:rsidTr="00DB4616">
        <w:trPr>
          <w:trHeight w:val="850"/>
          <w:jc w:val="center"/>
        </w:trPr>
        <w:tc>
          <w:tcPr>
            <w:tcW w:w="21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D33BF" w14:textId="673073D0" w:rsidR="00B66480" w:rsidRPr="005C7252" w:rsidRDefault="00B66480" w:rsidP="000572C1">
            <w:pPr>
              <w:spacing w:after="0"/>
              <w:rPr>
                <w:rFonts w:ascii="Calibri" w:hAnsi="Calibri" w:cs="Arial"/>
                <w:b/>
                <w:color w:val="EDB700"/>
              </w:rPr>
            </w:pPr>
            <w:r w:rsidRPr="005C7252">
              <w:rPr>
                <w:rFonts w:ascii="Calibri" w:hAnsi="Calibri" w:cs="Arial"/>
                <w:b/>
              </w:rPr>
              <w:t>Name*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B4F586" w14:textId="23CB1A02" w:rsidR="00B66480" w:rsidRPr="005C7252" w:rsidRDefault="00B66480" w:rsidP="008011A3">
            <w:pPr>
              <w:spacing w:after="0"/>
              <w:rPr>
                <w:rFonts w:ascii="Calibri" w:hAnsi="Calibri" w:cs="Arial"/>
                <w:b/>
                <w:color w:val="EDB700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14:paraId="48D7EBCC" w14:textId="77777777" w:rsidR="00B66480" w:rsidRDefault="00B66480" w:rsidP="000572C1">
            <w:pPr>
              <w:spacing w:after="0"/>
              <w:rPr>
                <w:rFonts w:ascii="Calibri" w:hAnsi="Calibri" w:cs="Arial"/>
                <w:b/>
              </w:rPr>
            </w:pPr>
            <w:r w:rsidRPr="005C7252">
              <w:rPr>
                <w:rFonts w:ascii="Calibri" w:hAnsi="Calibri" w:cs="Arial"/>
                <w:b/>
              </w:rPr>
              <w:t>Organisation details*</w:t>
            </w:r>
          </w:p>
          <w:p w14:paraId="5EC6FEDD" w14:textId="3C8852E7" w:rsidR="00D21C79" w:rsidRPr="00211986" w:rsidRDefault="00D21C79" w:rsidP="000572C1">
            <w:pPr>
              <w:spacing w:after="0"/>
              <w:rPr>
                <w:rFonts w:ascii="Calibri" w:hAnsi="Calibri" w:cs="Arial"/>
                <w:b/>
              </w:rPr>
            </w:pPr>
          </w:p>
        </w:tc>
      </w:tr>
      <w:tr w:rsidR="00B66480" w:rsidRPr="005C7252" w14:paraId="580A15BD" w14:textId="77777777" w:rsidTr="00DB4616">
        <w:trPr>
          <w:trHeight w:val="85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4022F" w14:textId="7508E2DC" w:rsidR="00B66480" w:rsidRPr="005C7252" w:rsidRDefault="00B66480" w:rsidP="000572C1">
            <w:pPr>
              <w:spacing w:after="0"/>
              <w:rPr>
                <w:rFonts w:ascii="Calibri" w:hAnsi="Calibri" w:cs="Calibri"/>
                <w:b/>
              </w:rPr>
            </w:pPr>
            <w:r w:rsidRPr="005C7252">
              <w:rPr>
                <w:rFonts w:ascii="Calibri" w:hAnsi="Calibri" w:cs="Calibri"/>
                <w:b/>
              </w:rPr>
              <w:t>Email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4BDB5" w14:textId="5071CC14" w:rsidR="00B66480" w:rsidRPr="005C7252" w:rsidRDefault="00B66480" w:rsidP="008011A3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1D0EB387" w14:textId="77777777" w:rsidR="00B66480" w:rsidRPr="005C7252" w:rsidRDefault="00B66480" w:rsidP="000572C1">
            <w:pPr>
              <w:spacing w:after="0"/>
              <w:rPr>
                <w:rFonts w:ascii="Calibri" w:hAnsi="Calibri" w:cs="Calibri"/>
                <w:b/>
              </w:rPr>
            </w:pPr>
          </w:p>
        </w:tc>
      </w:tr>
    </w:tbl>
    <w:p w14:paraId="006158AE" w14:textId="6F430F13" w:rsidR="00C32528" w:rsidRDefault="00D73CDD" w:rsidP="000572C1">
      <w:pPr>
        <w:spacing w:before="240" w:after="0" w:line="276" w:lineRule="auto"/>
        <w:rPr>
          <w:rFonts w:ascii="Calibri" w:hAnsi="Calibri" w:cs="Arial"/>
        </w:rPr>
      </w:pPr>
      <w:r w:rsidRPr="005C7252">
        <w:rPr>
          <w:rFonts w:ascii="Calibri" w:hAnsi="Calibri" w:cs="Arial"/>
        </w:rPr>
        <w:t xml:space="preserve">Please post completed form to </w:t>
      </w:r>
      <w:r w:rsidR="003350C2" w:rsidRPr="005C7252">
        <w:rPr>
          <w:rFonts w:ascii="Calibri" w:hAnsi="Calibri" w:cs="Arial"/>
        </w:rPr>
        <w:t>Sight Support West of England</w:t>
      </w:r>
      <w:r w:rsidRPr="005C7252">
        <w:rPr>
          <w:rFonts w:ascii="Calibri" w:hAnsi="Calibri" w:cs="Arial"/>
        </w:rPr>
        <w:t xml:space="preserve">, The </w:t>
      </w:r>
      <w:r w:rsidR="003350C2" w:rsidRPr="005C7252">
        <w:rPr>
          <w:rFonts w:ascii="Calibri" w:hAnsi="Calibri" w:cs="Arial"/>
        </w:rPr>
        <w:t>Vassall</w:t>
      </w:r>
      <w:r w:rsidRPr="005C7252">
        <w:rPr>
          <w:rFonts w:ascii="Calibri" w:hAnsi="Calibri" w:cs="Arial"/>
        </w:rPr>
        <w:t xml:space="preserve"> Centre, </w:t>
      </w:r>
      <w:r w:rsidR="003350C2" w:rsidRPr="005C7252">
        <w:rPr>
          <w:rFonts w:ascii="Calibri" w:hAnsi="Calibri" w:cs="Arial"/>
        </w:rPr>
        <w:t>Gill Ave,</w:t>
      </w:r>
      <w:r w:rsidRPr="005C7252">
        <w:rPr>
          <w:rFonts w:ascii="Calibri" w:hAnsi="Calibri" w:cs="Arial"/>
        </w:rPr>
        <w:t xml:space="preserve"> </w:t>
      </w:r>
      <w:r w:rsidR="003350C2" w:rsidRPr="005C7252">
        <w:rPr>
          <w:rFonts w:ascii="Calibri" w:hAnsi="Calibri" w:cs="Arial"/>
        </w:rPr>
        <w:t>Bristol</w:t>
      </w:r>
      <w:r w:rsidRPr="005C7252">
        <w:rPr>
          <w:rFonts w:ascii="Calibri" w:hAnsi="Calibri" w:cs="Arial"/>
        </w:rPr>
        <w:t xml:space="preserve">, </w:t>
      </w:r>
      <w:r w:rsidR="003350C2" w:rsidRPr="005C7252">
        <w:rPr>
          <w:rFonts w:ascii="Calibri" w:hAnsi="Calibri" w:cs="Arial"/>
        </w:rPr>
        <w:t>BS16 2QQ</w:t>
      </w:r>
      <w:r w:rsidR="00340629" w:rsidRPr="005C7252">
        <w:rPr>
          <w:rFonts w:ascii="Calibri" w:hAnsi="Calibri" w:cs="Arial"/>
        </w:rPr>
        <w:t xml:space="preserve">. </w:t>
      </w:r>
      <w:r w:rsidR="002637CE">
        <w:rPr>
          <w:rFonts w:ascii="Calibri" w:hAnsi="Calibri" w:cs="Arial"/>
        </w:rPr>
        <w:t xml:space="preserve">  </w:t>
      </w:r>
      <w:r w:rsidRPr="005C7252">
        <w:rPr>
          <w:rFonts w:ascii="Calibri" w:hAnsi="Calibri" w:cs="Arial"/>
        </w:rPr>
        <w:t xml:space="preserve">Or email to </w:t>
      </w:r>
      <w:hyperlink r:id="rId12" w:history="1">
        <w:r w:rsidRPr="005C7252">
          <w:rPr>
            <w:rStyle w:val="Hyperlink"/>
            <w:rFonts w:ascii="Calibri" w:hAnsi="Calibri" w:cs="Arial"/>
          </w:rPr>
          <w:t>info@</w:t>
        </w:r>
        <w:r w:rsidR="003350C2" w:rsidRPr="005C7252">
          <w:rPr>
            <w:rStyle w:val="Hyperlink"/>
            <w:rFonts w:ascii="Calibri" w:hAnsi="Calibri" w:cs="Arial"/>
          </w:rPr>
          <w:t>sightsupportwest</w:t>
        </w:r>
        <w:r w:rsidRPr="005C7252">
          <w:rPr>
            <w:rStyle w:val="Hyperlink"/>
            <w:rFonts w:ascii="Calibri" w:hAnsi="Calibri" w:cs="Arial"/>
          </w:rPr>
          <w:t>.org.uk</w:t>
        </w:r>
      </w:hyperlink>
      <w:r w:rsidRPr="005C7252">
        <w:rPr>
          <w:rFonts w:ascii="Calibri" w:hAnsi="Calibri" w:cs="Arial"/>
        </w:rPr>
        <w:t xml:space="preserve"> – mark subject of email as ‘</w:t>
      </w:r>
      <w:r w:rsidR="00340629" w:rsidRPr="005C7252">
        <w:rPr>
          <w:rFonts w:ascii="Calibri" w:hAnsi="Calibri" w:cs="Arial"/>
        </w:rPr>
        <w:t xml:space="preserve">Service </w:t>
      </w:r>
      <w:r w:rsidRPr="005C7252">
        <w:rPr>
          <w:rFonts w:ascii="Calibri" w:hAnsi="Calibri" w:cs="Arial"/>
        </w:rPr>
        <w:t>Referral – Confidential’</w:t>
      </w:r>
    </w:p>
    <w:p w14:paraId="13367988" w14:textId="3519530E" w:rsidR="009D6147" w:rsidRPr="005C7252" w:rsidRDefault="009D6147" w:rsidP="000572C1">
      <w:pPr>
        <w:spacing w:before="240" w:after="0"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t>Sight Support West of England is a registered charity 1178384</w:t>
      </w:r>
    </w:p>
    <w:sectPr w:rsidR="009D6147" w:rsidRPr="005C7252" w:rsidSect="00307337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4E859" w14:textId="77777777" w:rsidR="0094580D" w:rsidRDefault="0094580D" w:rsidP="00F110F1">
      <w:pPr>
        <w:spacing w:after="0" w:line="240" w:lineRule="auto"/>
      </w:pPr>
      <w:r>
        <w:separator/>
      </w:r>
    </w:p>
  </w:endnote>
  <w:endnote w:type="continuationSeparator" w:id="0">
    <w:p w14:paraId="057398F0" w14:textId="77777777" w:rsidR="0094580D" w:rsidRDefault="0094580D" w:rsidP="00F11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A8BB7" w14:textId="6B30DCFC" w:rsidR="00F110F1" w:rsidRPr="00F110F1" w:rsidRDefault="00F110F1" w:rsidP="00F110F1">
    <w:pPr>
      <w:pStyle w:val="Footer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EF569" w14:textId="77777777" w:rsidR="0094580D" w:rsidRDefault="0094580D" w:rsidP="00F110F1">
      <w:pPr>
        <w:spacing w:after="0" w:line="240" w:lineRule="auto"/>
      </w:pPr>
      <w:r>
        <w:separator/>
      </w:r>
    </w:p>
  </w:footnote>
  <w:footnote w:type="continuationSeparator" w:id="0">
    <w:p w14:paraId="07FC6A30" w14:textId="77777777" w:rsidR="0094580D" w:rsidRDefault="0094580D" w:rsidP="00F11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425B30"/>
    <w:multiLevelType w:val="hybridMultilevel"/>
    <w:tmpl w:val="F06C210C"/>
    <w:lvl w:ilvl="0" w:tplc="3EFEEF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442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337"/>
    <w:rsid w:val="00017743"/>
    <w:rsid w:val="00023E60"/>
    <w:rsid w:val="00030CCE"/>
    <w:rsid w:val="000404BB"/>
    <w:rsid w:val="000572C1"/>
    <w:rsid w:val="00073215"/>
    <w:rsid w:val="00073A21"/>
    <w:rsid w:val="00074D02"/>
    <w:rsid w:val="00085EB4"/>
    <w:rsid w:val="000A0F6E"/>
    <w:rsid w:val="000A118C"/>
    <w:rsid w:val="000B15B5"/>
    <w:rsid w:val="000B5E77"/>
    <w:rsid w:val="000C5C83"/>
    <w:rsid w:val="000D028E"/>
    <w:rsid w:val="000E10C4"/>
    <w:rsid w:val="000E63F4"/>
    <w:rsid w:val="000E68E5"/>
    <w:rsid w:val="000E711E"/>
    <w:rsid w:val="0010352B"/>
    <w:rsid w:val="00111336"/>
    <w:rsid w:val="0012688E"/>
    <w:rsid w:val="00127031"/>
    <w:rsid w:val="0014061B"/>
    <w:rsid w:val="00143588"/>
    <w:rsid w:val="00151BD9"/>
    <w:rsid w:val="0016106F"/>
    <w:rsid w:val="00170580"/>
    <w:rsid w:val="0018015F"/>
    <w:rsid w:val="00181984"/>
    <w:rsid w:val="00186FA0"/>
    <w:rsid w:val="001B41BB"/>
    <w:rsid w:val="001B4488"/>
    <w:rsid w:val="001B5EA5"/>
    <w:rsid w:val="001C34A3"/>
    <w:rsid w:val="001E3C68"/>
    <w:rsid w:val="001E5AC2"/>
    <w:rsid w:val="00201D40"/>
    <w:rsid w:val="002051F1"/>
    <w:rsid w:val="00211986"/>
    <w:rsid w:val="00216266"/>
    <w:rsid w:val="002171D7"/>
    <w:rsid w:val="0022240B"/>
    <w:rsid w:val="002311C0"/>
    <w:rsid w:val="00234FC2"/>
    <w:rsid w:val="00240AEE"/>
    <w:rsid w:val="0024685C"/>
    <w:rsid w:val="002570F8"/>
    <w:rsid w:val="002637CE"/>
    <w:rsid w:val="00267B40"/>
    <w:rsid w:val="00275BD6"/>
    <w:rsid w:val="00276F68"/>
    <w:rsid w:val="00280445"/>
    <w:rsid w:val="00285C8F"/>
    <w:rsid w:val="00292ED4"/>
    <w:rsid w:val="00294C46"/>
    <w:rsid w:val="00294EA9"/>
    <w:rsid w:val="002A3FD2"/>
    <w:rsid w:val="002B0BDA"/>
    <w:rsid w:val="002C0811"/>
    <w:rsid w:val="002C4019"/>
    <w:rsid w:val="002C4072"/>
    <w:rsid w:val="002C6533"/>
    <w:rsid w:val="002C6936"/>
    <w:rsid w:val="002D3560"/>
    <w:rsid w:val="002F7A1F"/>
    <w:rsid w:val="00305BD6"/>
    <w:rsid w:val="00307337"/>
    <w:rsid w:val="0031372D"/>
    <w:rsid w:val="0031419B"/>
    <w:rsid w:val="00324447"/>
    <w:rsid w:val="00330E32"/>
    <w:rsid w:val="00332165"/>
    <w:rsid w:val="00334F85"/>
    <w:rsid w:val="003350C2"/>
    <w:rsid w:val="00340629"/>
    <w:rsid w:val="00344F6B"/>
    <w:rsid w:val="003500F6"/>
    <w:rsid w:val="003548EB"/>
    <w:rsid w:val="00380717"/>
    <w:rsid w:val="003847BD"/>
    <w:rsid w:val="00393EFE"/>
    <w:rsid w:val="003B6EAA"/>
    <w:rsid w:val="003B72B3"/>
    <w:rsid w:val="003C1329"/>
    <w:rsid w:val="003C2DA9"/>
    <w:rsid w:val="003D1A49"/>
    <w:rsid w:val="003D1AA5"/>
    <w:rsid w:val="003E1837"/>
    <w:rsid w:val="00401CFF"/>
    <w:rsid w:val="00405135"/>
    <w:rsid w:val="00422F06"/>
    <w:rsid w:val="00423CE7"/>
    <w:rsid w:val="00436A33"/>
    <w:rsid w:val="00440505"/>
    <w:rsid w:val="0045020E"/>
    <w:rsid w:val="004527F4"/>
    <w:rsid w:val="00454757"/>
    <w:rsid w:val="00456A2E"/>
    <w:rsid w:val="00457902"/>
    <w:rsid w:val="00487F65"/>
    <w:rsid w:val="00497A78"/>
    <w:rsid w:val="004A106C"/>
    <w:rsid w:val="004A15C5"/>
    <w:rsid w:val="004B5676"/>
    <w:rsid w:val="004C3E9E"/>
    <w:rsid w:val="004D5094"/>
    <w:rsid w:val="004D729D"/>
    <w:rsid w:val="004F3194"/>
    <w:rsid w:val="0050128C"/>
    <w:rsid w:val="00503211"/>
    <w:rsid w:val="005103C8"/>
    <w:rsid w:val="00517152"/>
    <w:rsid w:val="005277C9"/>
    <w:rsid w:val="005300CF"/>
    <w:rsid w:val="00536A20"/>
    <w:rsid w:val="00544FB4"/>
    <w:rsid w:val="00545238"/>
    <w:rsid w:val="00545B79"/>
    <w:rsid w:val="00564D46"/>
    <w:rsid w:val="005812CD"/>
    <w:rsid w:val="00583C90"/>
    <w:rsid w:val="00586140"/>
    <w:rsid w:val="005B4E3B"/>
    <w:rsid w:val="005C1BD5"/>
    <w:rsid w:val="005C2193"/>
    <w:rsid w:val="005C7252"/>
    <w:rsid w:val="005E7EFD"/>
    <w:rsid w:val="006015DB"/>
    <w:rsid w:val="006027FE"/>
    <w:rsid w:val="0061533A"/>
    <w:rsid w:val="00620FF2"/>
    <w:rsid w:val="006616FF"/>
    <w:rsid w:val="00664400"/>
    <w:rsid w:val="00666CC3"/>
    <w:rsid w:val="00673BAB"/>
    <w:rsid w:val="0067497D"/>
    <w:rsid w:val="0067664B"/>
    <w:rsid w:val="006813D7"/>
    <w:rsid w:val="00691212"/>
    <w:rsid w:val="0069372A"/>
    <w:rsid w:val="0069558C"/>
    <w:rsid w:val="006A6DE9"/>
    <w:rsid w:val="006B4607"/>
    <w:rsid w:val="006B5C2E"/>
    <w:rsid w:val="006B6734"/>
    <w:rsid w:val="006D5DC9"/>
    <w:rsid w:val="006F146B"/>
    <w:rsid w:val="0070082B"/>
    <w:rsid w:val="00740E3C"/>
    <w:rsid w:val="00742D63"/>
    <w:rsid w:val="007454CE"/>
    <w:rsid w:val="0074572A"/>
    <w:rsid w:val="00754574"/>
    <w:rsid w:val="00756BA0"/>
    <w:rsid w:val="00761A63"/>
    <w:rsid w:val="00766A30"/>
    <w:rsid w:val="00771228"/>
    <w:rsid w:val="00771F6B"/>
    <w:rsid w:val="00772A3D"/>
    <w:rsid w:val="00777C15"/>
    <w:rsid w:val="00783D2B"/>
    <w:rsid w:val="00786930"/>
    <w:rsid w:val="007901CE"/>
    <w:rsid w:val="00793706"/>
    <w:rsid w:val="00795E4D"/>
    <w:rsid w:val="00797DAD"/>
    <w:rsid w:val="007A1ACC"/>
    <w:rsid w:val="007A356F"/>
    <w:rsid w:val="007B4344"/>
    <w:rsid w:val="007C75DD"/>
    <w:rsid w:val="007D4979"/>
    <w:rsid w:val="007D50E7"/>
    <w:rsid w:val="007E455F"/>
    <w:rsid w:val="007E51BA"/>
    <w:rsid w:val="008011A3"/>
    <w:rsid w:val="00805967"/>
    <w:rsid w:val="00822DD4"/>
    <w:rsid w:val="008239D0"/>
    <w:rsid w:val="008319DC"/>
    <w:rsid w:val="00832AB3"/>
    <w:rsid w:val="00844D25"/>
    <w:rsid w:val="00850E35"/>
    <w:rsid w:val="00854649"/>
    <w:rsid w:val="00854C09"/>
    <w:rsid w:val="00855989"/>
    <w:rsid w:val="00862D88"/>
    <w:rsid w:val="0086750D"/>
    <w:rsid w:val="008734A1"/>
    <w:rsid w:val="00877B5C"/>
    <w:rsid w:val="008858BE"/>
    <w:rsid w:val="008E0CA4"/>
    <w:rsid w:val="008E3164"/>
    <w:rsid w:val="00904811"/>
    <w:rsid w:val="0090779A"/>
    <w:rsid w:val="00921331"/>
    <w:rsid w:val="00923413"/>
    <w:rsid w:val="0094580D"/>
    <w:rsid w:val="00950FA7"/>
    <w:rsid w:val="00954C3D"/>
    <w:rsid w:val="009667D8"/>
    <w:rsid w:val="009678C7"/>
    <w:rsid w:val="00975DC5"/>
    <w:rsid w:val="0098403C"/>
    <w:rsid w:val="0099371A"/>
    <w:rsid w:val="009A3166"/>
    <w:rsid w:val="009A4099"/>
    <w:rsid w:val="009A64CA"/>
    <w:rsid w:val="009B10CD"/>
    <w:rsid w:val="009B343A"/>
    <w:rsid w:val="009B506F"/>
    <w:rsid w:val="009B6CD5"/>
    <w:rsid w:val="009C4617"/>
    <w:rsid w:val="009D1258"/>
    <w:rsid w:val="009D3EF1"/>
    <w:rsid w:val="009D4907"/>
    <w:rsid w:val="009D6147"/>
    <w:rsid w:val="009E6005"/>
    <w:rsid w:val="009E705F"/>
    <w:rsid w:val="009F20DC"/>
    <w:rsid w:val="009F4384"/>
    <w:rsid w:val="00A05A28"/>
    <w:rsid w:val="00A05AED"/>
    <w:rsid w:val="00A06AEF"/>
    <w:rsid w:val="00A21947"/>
    <w:rsid w:val="00A25685"/>
    <w:rsid w:val="00A4346A"/>
    <w:rsid w:val="00A54383"/>
    <w:rsid w:val="00A554A0"/>
    <w:rsid w:val="00A60631"/>
    <w:rsid w:val="00A65F1B"/>
    <w:rsid w:val="00A71032"/>
    <w:rsid w:val="00A737A8"/>
    <w:rsid w:val="00A73DA3"/>
    <w:rsid w:val="00A757E1"/>
    <w:rsid w:val="00A76509"/>
    <w:rsid w:val="00A80438"/>
    <w:rsid w:val="00A85A70"/>
    <w:rsid w:val="00A9764D"/>
    <w:rsid w:val="00AA12AD"/>
    <w:rsid w:val="00AB356C"/>
    <w:rsid w:val="00AB7605"/>
    <w:rsid w:val="00AD6EF3"/>
    <w:rsid w:val="00AE2209"/>
    <w:rsid w:val="00AE6B5F"/>
    <w:rsid w:val="00AF0FAB"/>
    <w:rsid w:val="00AF207C"/>
    <w:rsid w:val="00B00066"/>
    <w:rsid w:val="00B06C74"/>
    <w:rsid w:val="00B0729F"/>
    <w:rsid w:val="00B1200B"/>
    <w:rsid w:val="00B306AB"/>
    <w:rsid w:val="00B35984"/>
    <w:rsid w:val="00B66480"/>
    <w:rsid w:val="00B735B6"/>
    <w:rsid w:val="00B75B9E"/>
    <w:rsid w:val="00B860C3"/>
    <w:rsid w:val="00B8783A"/>
    <w:rsid w:val="00B91322"/>
    <w:rsid w:val="00BC4610"/>
    <w:rsid w:val="00BD44D6"/>
    <w:rsid w:val="00BE36A0"/>
    <w:rsid w:val="00BE53B5"/>
    <w:rsid w:val="00BF061D"/>
    <w:rsid w:val="00BF4D93"/>
    <w:rsid w:val="00BF5C93"/>
    <w:rsid w:val="00C011EC"/>
    <w:rsid w:val="00C05322"/>
    <w:rsid w:val="00C16494"/>
    <w:rsid w:val="00C21C7D"/>
    <w:rsid w:val="00C22880"/>
    <w:rsid w:val="00C257B2"/>
    <w:rsid w:val="00C25C6B"/>
    <w:rsid w:val="00C32528"/>
    <w:rsid w:val="00C330BE"/>
    <w:rsid w:val="00C41804"/>
    <w:rsid w:val="00C54B3D"/>
    <w:rsid w:val="00C6783B"/>
    <w:rsid w:val="00C7696E"/>
    <w:rsid w:val="00C76A31"/>
    <w:rsid w:val="00C834EC"/>
    <w:rsid w:val="00C95CCF"/>
    <w:rsid w:val="00C97D10"/>
    <w:rsid w:val="00CA0656"/>
    <w:rsid w:val="00CA24B1"/>
    <w:rsid w:val="00CA56D7"/>
    <w:rsid w:val="00CB3160"/>
    <w:rsid w:val="00CB473B"/>
    <w:rsid w:val="00CB7863"/>
    <w:rsid w:val="00CC60A9"/>
    <w:rsid w:val="00CD681E"/>
    <w:rsid w:val="00CE5C12"/>
    <w:rsid w:val="00D119D4"/>
    <w:rsid w:val="00D21C79"/>
    <w:rsid w:val="00D244DB"/>
    <w:rsid w:val="00D321D1"/>
    <w:rsid w:val="00D43064"/>
    <w:rsid w:val="00D4464E"/>
    <w:rsid w:val="00D5074D"/>
    <w:rsid w:val="00D535E0"/>
    <w:rsid w:val="00D56A53"/>
    <w:rsid w:val="00D60D15"/>
    <w:rsid w:val="00D6383B"/>
    <w:rsid w:val="00D7140D"/>
    <w:rsid w:val="00D73CDD"/>
    <w:rsid w:val="00D9033D"/>
    <w:rsid w:val="00D94095"/>
    <w:rsid w:val="00DB4616"/>
    <w:rsid w:val="00DC6D0D"/>
    <w:rsid w:val="00DD4C6D"/>
    <w:rsid w:val="00DE541A"/>
    <w:rsid w:val="00DE60DF"/>
    <w:rsid w:val="00DE7E52"/>
    <w:rsid w:val="00E01265"/>
    <w:rsid w:val="00E063B4"/>
    <w:rsid w:val="00E27809"/>
    <w:rsid w:val="00E27A68"/>
    <w:rsid w:val="00E36613"/>
    <w:rsid w:val="00E4354F"/>
    <w:rsid w:val="00E46BC6"/>
    <w:rsid w:val="00E52C8D"/>
    <w:rsid w:val="00E616F9"/>
    <w:rsid w:val="00E7031F"/>
    <w:rsid w:val="00E74EB0"/>
    <w:rsid w:val="00E75281"/>
    <w:rsid w:val="00E82676"/>
    <w:rsid w:val="00E857E8"/>
    <w:rsid w:val="00E90139"/>
    <w:rsid w:val="00E92D50"/>
    <w:rsid w:val="00EB2FC4"/>
    <w:rsid w:val="00EB4D77"/>
    <w:rsid w:val="00EC77E1"/>
    <w:rsid w:val="00ED3C6F"/>
    <w:rsid w:val="00ED52FC"/>
    <w:rsid w:val="00F03555"/>
    <w:rsid w:val="00F1020A"/>
    <w:rsid w:val="00F10412"/>
    <w:rsid w:val="00F110F1"/>
    <w:rsid w:val="00F1501A"/>
    <w:rsid w:val="00F23011"/>
    <w:rsid w:val="00F3284D"/>
    <w:rsid w:val="00F3417F"/>
    <w:rsid w:val="00F439DC"/>
    <w:rsid w:val="00F448D2"/>
    <w:rsid w:val="00F46390"/>
    <w:rsid w:val="00F50B21"/>
    <w:rsid w:val="00F53D11"/>
    <w:rsid w:val="00F54F27"/>
    <w:rsid w:val="00F6262B"/>
    <w:rsid w:val="00F6285A"/>
    <w:rsid w:val="00F63FCF"/>
    <w:rsid w:val="00F74292"/>
    <w:rsid w:val="00F7652B"/>
    <w:rsid w:val="00F810F0"/>
    <w:rsid w:val="00F81174"/>
    <w:rsid w:val="00F9674A"/>
    <w:rsid w:val="00FB48CA"/>
    <w:rsid w:val="00FB4FEF"/>
    <w:rsid w:val="00FC4B27"/>
    <w:rsid w:val="00FD18C2"/>
    <w:rsid w:val="00FD34AD"/>
    <w:rsid w:val="00FD4773"/>
    <w:rsid w:val="00FE3271"/>
    <w:rsid w:val="00FE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AB6743"/>
  <w15:docId w15:val="{A3E623C1-960E-48D3-9909-6AC7DB0A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32"/>
        <w:szCs w:val="3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73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5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AED"/>
    <w:rPr>
      <w:rFonts w:ascii="Segoe UI" w:hAnsi="Segoe UI" w:cs="Segoe UI"/>
      <w:sz w:val="18"/>
      <w:szCs w:val="18"/>
    </w:rPr>
  </w:style>
  <w:style w:type="character" w:styleId="Hyperlink">
    <w:name w:val="Hyperlink"/>
    <w:rsid w:val="001E3C6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10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F1"/>
  </w:style>
  <w:style w:type="paragraph" w:styleId="Footer">
    <w:name w:val="footer"/>
    <w:basedOn w:val="Normal"/>
    <w:link w:val="FooterChar"/>
    <w:uiPriority w:val="99"/>
    <w:unhideWhenUsed/>
    <w:rsid w:val="00F110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F1"/>
  </w:style>
  <w:style w:type="table" w:styleId="TableGrid">
    <w:name w:val="Table Grid"/>
    <w:basedOn w:val="TableNormal"/>
    <w:uiPriority w:val="39"/>
    <w:rsid w:val="00A0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3CD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350C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90139"/>
    <w:rPr>
      <w:color w:val="808080"/>
    </w:rPr>
  </w:style>
  <w:style w:type="character" w:customStyle="1" w:styleId="Style1">
    <w:name w:val="Style1"/>
    <w:basedOn w:val="DefaultParagraphFont"/>
    <w:uiPriority w:val="1"/>
    <w:rsid w:val="00A76509"/>
    <w:rPr>
      <w:rFonts w:asciiTheme="minorHAnsi" w:hAnsiTheme="minorHAnsi"/>
      <w:sz w:val="28"/>
    </w:rPr>
  </w:style>
  <w:style w:type="character" w:customStyle="1" w:styleId="Calibri16">
    <w:name w:val="Calibri16"/>
    <w:basedOn w:val="DefaultParagraphFont"/>
    <w:uiPriority w:val="1"/>
    <w:qFormat/>
    <w:rsid w:val="00FD4773"/>
    <w:rPr>
      <w:rFonts w:asciiTheme="minorHAnsi" w:hAnsiTheme="minorHAnsi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isightcornwall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A7E80BCBE4FA4B8E74EF89F1C9118E" ma:contentTypeVersion="16" ma:contentTypeDescription="Create a new document." ma:contentTypeScope="" ma:versionID="d7fdad87b50fa59be4e40428e7c36068">
  <xsd:schema xmlns:xsd="http://www.w3.org/2001/XMLSchema" xmlns:xs="http://www.w3.org/2001/XMLSchema" xmlns:p="http://schemas.microsoft.com/office/2006/metadata/properties" xmlns:ns2="cdbf2fea-5c8e-4481-bdc9-a38f236a8e7b" xmlns:ns3="7b3ff264-aad0-4ec1-a063-5ad2d0862dcf" targetNamespace="http://schemas.microsoft.com/office/2006/metadata/properties" ma:root="true" ma:fieldsID="ebedb1577c043d4eb7fdd8dae8755454" ns2:_="" ns3:_="">
    <xsd:import namespace="cdbf2fea-5c8e-4481-bdc9-a38f236a8e7b"/>
    <xsd:import namespace="7b3ff264-aad0-4ec1-a063-5ad2d0862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f2fea-5c8e-4481-bdc9-a38f236a8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f33caa2-4f2d-4799-b8b3-16e0738dd8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ff264-aad0-4ec1-a063-5ad2d0862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21e6f4c-dafe-4924-b9f7-bda646a6f1e3}" ma:internalName="TaxCatchAll" ma:showField="CatchAllData" ma:web="7b3ff264-aad0-4ec1-a063-5ad2d0862d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bf2fea-5c8e-4481-bdc9-a38f236a8e7b">
      <Terms xmlns="http://schemas.microsoft.com/office/infopath/2007/PartnerControls"/>
    </lcf76f155ced4ddcb4097134ff3c332f>
    <TaxCatchAll xmlns="7b3ff264-aad0-4ec1-a063-5ad2d0862dcf" xsi:nil="true"/>
  </documentManagement>
</p:properties>
</file>

<file path=customXml/itemProps1.xml><?xml version="1.0" encoding="utf-8"?>
<ds:datastoreItem xmlns:ds="http://schemas.openxmlformats.org/officeDocument/2006/customXml" ds:itemID="{0572A0BB-2189-44BB-8AD2-37863485C1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FE8BC4-01DE-4B0C-BFFF-D315A20D0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bf2fea-5c8e-4481-bdc9-a38f236a8e7b"/>
    <ds:schemaRef ds:uri="7b3ff264-aad0-4ec1-a063-5ad2d0862d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80DA4C-09CD-4315-ABF4-52C2214B76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81B246-EE23-49DE-9A8A-B9A9946C37DA}">
  <ds:schemaRefs>
    <ds:schemaRef ds:uri="http://schemas.microsoft.com/office/2006/metadata/properties"/>
    <ds:schemaRef ds:uri="http://schemas.microsoft.com/office/infopath/2007/PartnerControls"/>
    <ds:schemaRef ds:uri="cdbf2fea-5c8e-4481-bdc9-a38f236a8e7b"/>
    <ds:schemaRef ds:uri="7b3ff264-aad0-4ec1-a063-5ad2d0862d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Bagshaw</dc:creator>
  <cp:keywords/>
  <dc:description/>
  <cp:lastModifiedBy>Karen Cole</cp:lastModifiedBy>
  <cp:revision>2</cp:revision>
  <cp:lastPrinted>2022-04-05T06:11:00Z</cp:lastPrinted>
  <dcterms:created xsi:type="dcterms:W3CDTF">2025-02-04T13:47:00Z</dcterms:created>
  <dcterms:modified xsi:type="dcterms:W3CDTF">2025-02-04T13:47:00Z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0x010100D6A7E80BCBE4FA4B8E74EF89F1C9118E</vt:lpwstr>
  </property>
  <property fmtid="{D5CDD505-2E9C-101B-9397-08002B2CF9AE}" pid="3" name="MediaServiceImageTags">
    <vt:lpwstr/>
  </property>
</Properties>
</file>