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156BAFF0" w:rsidR="0068352C" w:rsidRPr="00A106DF" w:rsidRDefault="0068352C" w:rsidP="00D028BB">
      <w:pPr>
        <w:pStyle w:val="Heading1"/>
      </w:pPr>
      <w:bookmarkStart w:id="0" w:name="_Toc161925484"/>
      <w:r w:rsidRPr="00A106DF">
        <w:t xml:space="preserve">Monthly What’s On </w:t>
      </w:r>
      <w:r w:rsidR="002B4D7D" w:rsidRPr="00A106DF">
        <w:t>E-Newsletter</w:t>
      </w:r>
      <w:r w:rsidRPr="00A106DF">
        <w:t xml:space="preserve"> for </w:t>
      </w:r>
      <w:r w:rsidR="00361522">
        <w:t>April</w:t>
      </w:r>
      <w:r w:rsidR="00724BCA" w:rsidRPr="00A106DF">
        <w:t xml:space="preserve"> </w:t>
      </w:r>
      <w:r w:rsidR="00D028BB">
        <w:t>‘</w:t>
      </w:r>
      <w:r w:rsidR="002B4D7D" w:rsidRPr="00A106DF">
        <w:t>2</w:t>
      </w:r>
      <w:r w:rsidR="00BC4AB8">
        <w:t>4</w:t>
      </w:r>
      <w:bookmarkEnd w:id="0"/>
    </w:p>
    <w:sdt>
      <w:sdtPr>
        <w:rPr>
          <w:rFonts w:ascii="Arial" w:eastAsiaTheme="minorEastAsia" w:hAnsi="Arial" w:cstheme="minorBidi"/>
          <w:b w:val="0"/>
          <w:bCs w:val="0"/>
          <w:color w:val="auto"/>
          <w:sz w:val="32"/>
          <w:szCs w:val="32"/>
          <w:lang w:val="en-GB" w:eastAsia="en-US"/>
        </w:rPr>
        <w:id w:val="859328059"/>
        <w:docPartObj>
          <w:docPartGallery w:val="Table of Contents"/>
          <w:docPartUnique/>
        </w:docPartObj>
      </w:sdtPr>
      <w:sdtEndPr>
        <w:rPr>
          <w:noProof/>
        </w:rPr>
      </w:sdtEndPr>
      <w:sdtContent>
        <w:p w14:paraId="361C40EF" w14:textId="057FF9BE" w:rsidR="00034462" w:rsidRPr="00D028BB" w:rsidRDefault="00034462" w:rsidP="00D028BB">
          <w:pPr>
            <w:pStyle w:val="TOCHeading"/>
            <w:shd w:val="clear" w:color="auto" w:fill="auto"/>
            <w:rPr>
              <w:rStyle w:val="ArialnormalChar"/>
              <w:rFonts w:ascii="Arial" w:hAnsi="Arial"/>
              <w:color w:val="auto"/>
            </w:rPr>
          </w:pPr>
          <w:r w:rsidRPr="00D028BB">
            <w:rPr>
              <w:rStyle w:val="ArialnormalChar"/>
              <w:rFonts w:ascii="Arial" w:hAnsi="Arial"/>
              <w:color w:val="auto"/>
            </w:rPr>
            <w:t>Table of Contents</w:t>
          </w:r>
        </w:p>
        <w:p w14:paraId="03FA7F4E" w14:textId="6252F82E" w:rsidR="00BA4EBB"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61925484" w:history="1">
            <w:r w:rsidR="00BA4EBB" w:rsidRPr="00D62974">
              <w:rPr>
                <w:rStyle w:val="Hyperlink"/>
                <w:noProof/>
              </w:rPr>
              <w:t>Monthly What’s On E-Newsletter for April ‘24</w:t>
            </w:r>
            <w:r w:rsidR="00BA4EBB">
              <w:rPr>
                <w:noProof/>
                <w:webHidden/>
              </w:rPr>
              <w:tab/>
            </w:r>
            <w:r w:rsidR="00BA4EBB">
              <w:rPr>
                <w:noProof/>
                <w:webHidden/>
              </w:rPr>
              <w:fldChar w:fldCharType="begin"/>
            </w:r>
            <w:r w:rsidR="00BA4EBB">
              <w:rPr>
                <w:noProof/>
                <w:webHidden/>
              </w:rPr>
              <w:instrText xml:space="preserve"> PAGEREF _Toc161925484 \h </w:instrText>
            </w:r>
            <w:r w:rsidR="00BA4EBB">
              <w:rPr>
                <w:noProof/>
                <w:webHidden/>
              </w:rPr>
            </w:r>
            <w:r w:rsidR="00BA4EBB">
              <w:rPr>
                <w:noProof/>
                <w:webHidden/>
              </w:rPr>
              <w:fldChar w:fldCharType="separate"/>
            </w:r>
            <w:r w:rsidR="00BA4EBB">
              <w:rPr>
                <w:noProof/>
                <w:webHidden/>
              </w:rPr>
              <w:t>1</w:t>
            </w:r>
            <w:r w:rsidR="00BA4EBB">
              <w:rPr>
                <w:noProof/>
                <w:webHidden/>
              </w:rPr>
              <w:fldChar w:fldCharType="end"/>
            </w:r>
          </w:hyperlink>
        </w:p>
        <w:p w14:paraId="3BF29580" w14:textId="0FA69131"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85" w:history="1">
            <w:r w:rsidRPr="00D62974">
              <w:rPr>
                <w:rStyle w:val="Hyperlink"/>
                <w:noProof/>
              </w:rPr>
              <w:t>Monthly What’s On Guide</w:t>
            </w:r>
            <w:r>
              <w:rPr>
                <w:noProof/>
                <w:webHidden/>
              </w:rPr>
              <w:tab/>
            </w:r>
            <w:r>
              <w:rPr>
                <w:noProof/>
                <w:webHidden/>
              </w:rPr>
              <w:fldChar w:fldCharType="begin"/>
            </w:r>
            <w:r>
              <w:rPr>
                <w:noProof/>
                <w:webHidden/>
              </w:rPr>
              <w:instrText xml:space="preserve"> PAGEREF _Toc161925485 \h </w:instrText>
            </w:r>
            <w:r>
              <w:rPr>
                <w:noProof/>
                <w:webHidden/>
              </w:rPr>
            </w:r>
            <w:r>
              <w:rPr>
                <w:noProof/>
                <w:webHidden/>
              </w:rPr>
              <w:fldChar w:fldCharType="separate"/>
            </w:r>
            <w:r>
              <w:rPr>
                <w:noProof/>
                <w:webHidden/>
              </w:rPr>
              <w:t>2</w:t>
            </w:r>
            <w:r>
              <w:rPr>
                <w:noProof/>
                <w:webHidden/>
              </w:rPr>
              <w:fldChar w:fldCharType="end"/>
            </w:r>
          </w:hyperlink>
        </w:p>
        <w:p w14:paraId="645E11E2" w14:textId="53A0838B"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86" w:history="1">
            <w:r w:rsidRPr="00D62974">
              <w:rPr>
                <w:rStyle w:val="Hyperlink"/>
                <w:noProof/>
              </w:rPr>
              <w:t>Contact Us</w:t>
            </w:r>
            <w:r>
              <w:rPr>
                <w:noProof/>
                <w:webHidden/>
              </w:rPr>
              <w:tab/>
            </w:r>
            <w:r>
              <w:rPr>
                <w:noProof/>
                <w:webHidden/>
              </w:rPr>
              <w:fldChar w:fldCharType="begin"/>
            </w:r>
            <w:r>
              <w:rPr>
                <w:noProof/>
                <w:webHidden/>
              </w:rPr>
              <w:instrText xml:space="preserve"> PAGEREF _Toc161925486 \h </w:instrText>
            </w:r>
            <w:r>
              <w:rPr>
                <w:noProof/>
                <w:webHidden/>
              </w:rPr>
            </w:r>
            <w:r>
              <w:rPr>
                <w:noProof/>
                <w:webHidden/>
              </w:rPr>
              <w:fldChar w:fldCharType="separate"/>
            </w:r>
            <w:r>
              <w:rPr>
                <w:noProof/>
                <w:webHidden/>
              </w:rPr>
              <w:t>2</w:t>
            </w:r>
            <w:r>
              <w:rPr>
                <w:noProof/>
                <w:webHidden/>
              </w:rPr>
              <w:fldChar w:fldCharType="end"/>
            </w:r>
          </w:hyperlink>
        </w:p>
        <w:p w14:paraId="07E108C3" w14:textId="6A1FA9F5"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87" w:history="1">
            <w:r w:rsidRPr="00D62974">
              <w:rPr>
                <w:rStyle w:val="Hyperlink"/>
                <w:noProof/>
              </w:rPr>
              <w:t>Wiltshire Sight Events and Notices</w:t>
            </w:r>
            <w:r>
              <w:rPr>
                <w:noProof/>
                <w:webHidden/>
              </w:rPr>
              <w:tab/>
            </w:r>
            <w:r>
              <w:rPr>
                <w:noProof/>
                <w:webHidden/>
              </w:rPr>
              <w:fldChar w:fldCharType="begin"/>
            </w:r>
            <w:r>
              <w:rPr>
                <w:noProof/>
                <w:webHidden/>
              </w:rPr>
              <w:instrText xml:space="preserve"> PAGEREF _Toc161925487 \h </w:instrText>
            </w:r>
            <w:r>
              <w:rPr>
                <w:noProof/>
                <w:webHidden/>
              </w:rPr>
            </w:r>
            <w:r>
              <w:rPr>
                <w:noProof/>
                <w:webHidden/>
              </w:rPr>
              <w:fldChar w:fldCharType="separate"/>
            </w:r>
            <w:r>
              <w:rPr>
                <w:noProof/>
                <w:webHidden/>
              </w:rPr>
              <w:t>2</w:t>
            </w:r>
            <w:r>
              <w:rPr>
                <w:noProof/>
                <w:webHidden/>
              </w:rPr>
              <w:fldChar w:fldCharType="end"/>
            </w:r>
          </w:hyperlink>
        </w:p>
        <w:p w14:paraId="5F19C567" w14:textId="382A9F3C"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88" w:history="1">
            <w:r w:rsidRPr="00D62974">
              <w:rPr>
                <w:rStyle w:val="Hyperlink"/>
                <w:noProof/>
              </w:rPr>
              <w:t>Wiltshire Sight Community Hubs &amp; Socials</w:t>
            </w:r>
            <w:r>
              <w:rPr>
                <w:noProof/>
                <w:webHidden/>
              </w:rPr>
              <w:tab/>
            </w:r>
            <w:r>
              <w:rPr>
                <w:noProof/>
                <w:webHidden/>
              </w:rPr>
              <w:fldChar w:fldCharType="begin"/>
            </w:r>
            <w:r>
              <w:rPr>
                <w:noProof/>
                <w:webHidden/>
              </w:rPr>
              <w:instrText xml:space="preserve"> PAGEREF _Toc161925488 \h </w:instrText>
            </w:r>
            <w:r>
              <w:rPr>
                <w:noProof/>
                <w:webHidden/>
              </w:rPr>
            </w:r>
            <w:r>
              <w:rPr>
                <w:noProof/>
                <w:webHidden/>
              </w:rPr>
              <w:fldChar w:fldCharType="separate"/>
            </w:r>
            <w:r>
              <w:rPr>
                <w:noProof/>
                <w:webHidden/>
              </w:rPr>
              <w:t>4</w:t>
            </w:r>
            <w:r>
              <w:rPr>
                <w:noProof/>
                <w:webHidden/>
              </w:rPr>
              <w:fldChar w:fldCharType="end"/>
            </w:r>
          </w:hyperlink>
        </w:p>
        <w:p w14:paraId="7AB6F2D5" w14:textId="3D9A13A4"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89" w:history="1">
            <w:r w:rsidRPr="00D62974">
              <w:rPr>
                <w:rStyle w:val="Hyperlink"/>
                <w:noProof/>
              </w:rPr>
              <w:t>Events &amp; Notices From Other Organisations</w:t>
            </w:r>
            <w:r>
              <w:rPr>
                <w:noProof/>
                <w:webHidden/>
              </w:rPr>
              <w:tab/>
            </w:r>
            <w:r>
              <w:rPr>
                <w:noProof/>
                <w:webHidden/>
              </w:rPr>
              <w:fldChar w:fldCharType="begin"/>
            </w:r>
            <w:r>
              <w:rPr>
                <w:noProof/>
                <w:webHidden/>
              </w:rPr>
              <w:instrText xml:space="preserve"> PAGEREF _Toc161925489 \h </w:instrText>
            </w:r>
            <w:r>
              <w:rPr>
                <w:noProof/>
                <w:webHidden/>
              </w:rPr>
            </w:r>
            <w:r>
              <w:rPr>
                <w:noProof/>
                <w:webHidden/>
              </w:rPr>
              <w:fldChar w:fldCharType="separate"/>
            </w:r>
            <w:r>
              <w:rPr>
                <w:noProof/>
                <w:webHidden/>
              </w:rPr>
              <w:t>12</w:t>
            </w:r>
            <w:r>
              <w:rPr>
                <w:noProof/>
                <w:webHidden/>
              </w:rPr>
              <w:fldChar w:fldCharType="end"/>
            </w:r>
          </w:hyperlink>
        </w:p>
        <w:p w14:paraId="578EBD3A" w14:textId="6B01CBBE"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90" w:history="1">
            <w:r w:rsidRPr="00D62974">
              <w:rPr>
                <w:rStyle w:val="Hyperlink"/>
                <w:noProof/>
              </w:rPr>
              <w:t>Leisure and Sporting Activities</w:t>
            </w:r>
            <w:r>
              <w:rPr>
                <w:noProof/>
                <w:webHidden/>
              </w:rPr>
              <w:tab/>
            </w:r>
            <w:r>
              <w:rPr>
                <w:noProof/>
                <w:webHidden/>
              </w:rPr>
              <w:fldChar w:fldCharType="begin"/>
            </w:r>
            <w:r>
              <w:rPr>
                <w:noProof/>
                <w:webHidden/>
              </w:rPr>
              <w:instrText xml:space="preserve"> PAGEREF _Toc161925490 \h </w:instrText>
            </w:r>
            <w:r>
              <w:rPr>
                <w:noProof/>
                <w:webHidden/>
              </w:rPr>
            </w:r>
            <w:r>
              <w:rPr>
                <w:noProof/>
                <w:webHidden/>
              </w:rPr>
              <w:fldChar w:fldCharType="separate"/>
            </w:r>
            <w:r>
              <w:rPr>
                <w:noProof/>
                <w:webHidden/>
              </w:rPr>
              <w:t>20</w:t>
            </w:r>
            <w:r>
              <w:rPr>
                <w:noProof/>
                <w:webHidden/>
              </w:rPr>
              <w:fldChar w:fldCharType="end"/>
            </w:r>
          </w:hyperlink>
        </w:p>
        <w:p w14:paraId="19FE50FC" w14:textId="48CB1E86"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91" w:history="1">
            <w:r w:rsidRPr="00D62974">
              <w:rPr>
                <w:rStyle w:val="Hyperlink"/>
                <w:noProof/>
              </w:rPr>
              <w:t>Local Audio Described Arts Events</w:t>
            </w:r>
            <w:r>
              <w:rPr>
                <w:noProof/>
                <w:webHidden/>
              </w:rPr>
              <w:tab/>
            </w:r>
            <w:r>
              <w:rPr>
                <w:noProof/>
                <w:webHidden/>
              </w:rPr>
              <w:fldChar w:fldCharType="begin"/>
            </w:r>
            <w:r>
              <w:rPr>
                <w:noProof/>
                <w:webHidden/>
              </w:rPr>
              <w:instrText xml:space="preserve"> PAGEREF _Toc161925491 \h </w:instrText>
            </w:r>
            <w:r>
              <w:rPr>
                <w:noProof/>
                <w:webHidden/>
              </w:rPr>
            </w:r>
            <w:r>
              <w:rPr>
                <w:noProof/>
                <w:webHidden/>
              </w:rPr>
              <w:fldChar w:fldCharType="separate"/>
            </w:r>
            <w:r>
              <w:rPr>
                <w:noProof/>
                <w:webHidden/>
              </w:rPr>
              <w:t>26</w:t>
            </w:r>
            <w:r>
              <w:rPr>
                <w:noProof/>
                <w:webHidden/>
              </w:rPr>
              <w:fldChar w:fldCharType="end"/>
            </w:r>
          </w:hyperlink>
        </w:p>
        <w:p w14:paraId="4C759123" w14:textId="1D12B887" w:rsidR="00BA4EBB" w:rsidRDefault="00BA4EBB">
          <w:pPr>
            <w:pStyle w:val="TOC1"/>
            <w:tabs>
              <w:tab w:val="right" w:leader="dot" w:pos="9016"/>
            </w:tabs>
            <w:rPr>
              <w:rFonts w:asciiTheme="minorHAnsi" w:eastAsiaTheme="minorEastAsia" w:hAnsiTheme="minorHAnsi"/>
              <w:noProof/>
              <w:kern w:val="2"/>
              <w:sz w:val="24"/>
              <w:lang w:eastAsia="en-GB"/>
              <w14:ligatures w14:val="standardContextual"/>
            </w:rPr>
          </w:pPr>
          <w:hyperlink w:anchor="_Toc161925492" w:history="1">
            <w:r w:rsidRPr="00D62974">
              <w:rPr>
                <w:rStyle w:val="Hyperlink"/>
                <w:noProof/>
              </w:rPr>
              <w:t>End of document</w:t>
            </w:r>
            <w:r>
              <w:rPr>
                <w:noProof/>
                <w:webHidden/>
              </w:rPr>
              <w:tab/>
            </w:r>
            <w:r>
              <w:rPr>
                <w:noProof/>
                <w:webHidden/>
              </w:rPr>
              <w:fldChar w:fldCharType="begin"/>
            </w:r>
            <w:r>
              <w:rPr>
                <w:noProof/>
                <w:webHidden/>
              </w:rPr>
              <w:instrText xml:space="preserve"> PAGEREF _Toc161925492 \h </w:instrText>
            </w:r>
            <w:r>
              <w:rPr>
                <w:noProof/>
                <w:webHidden/>
              </w:rPr>
            </w:r>
            <w:r>
              <w:rPr>
                <w:noProof/>
                <w:webHidden/>
              </w:rPr>
              <w:fldChar w:fldCharType="separate"/>
            </w:r>
            <w:r>
              <w:rPr>
                <w:noProof/>
                <w:webHidden/>
              </w:rPr>
              <w:t>26</w:t>
            </w:r>
            <w:r>
              <w:rPr>
                <w:noProof/>
                <w:webHidden/>
              </w:rPr>
              <w:fldChar w:fldCharType="end"/>
            </w:r>
          </w:hyperlink>
        </w:p>
        <w:p w14:paraId="74F3D83A" w14:textId="554DD164" w:rsidR="00034462" w:rsidRPr="00A106DF" w:rsidRDefault="00034462">
          <w:r w:rsidRPr="00A106DF">
            <w:fldChar w:fldCharType="end"/>
          </w:r>
        </w:p>
      </w:sdtContent>
    </w:sdt>
    <w:p w14:paraId="37D9F158" w14:textId="77777777" w:rsidR="0068352C" w:rsidRPr="00A106DF" w:rsidRDefault="0068352C" w:rsidP="00EF0579">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431D591D" w14:textId="4B7D6CE9" w:rsidR="37C13870" w:rsidRPr="00A106DF" w:rsidRDefault="002D686B" w:rsidP="00E539F0">
      <w:pPr>
        <w:pStyle w:val="Heading1"/>
      </w:pPr>
      <w:bookmarkStart w:id="1" w:name="_Toc161925485"/>
      <w:r w:rsidRPr="00A106DF">
        <w:lastRenderedPageBreak/>
        <w:t xml:space="preserve">Monthly What’s </w:t>
      </w:r>
      <w:proofErr w:type="gramStart"/>
      <w:r w:rsidRPr="00A106DF">
        <w:t>On</w:t>
      </w:r>
      <w:proofErr w:type="gramEnd"/>
      <w:r w:rsidRPr="00A106DF">
        <w:t xml:space="preserve"> Guide</w:t>
      </w:r>
      <w:bookmarkEnd w:id="1"/>
      <w:r w:rsidRPr="00A106DF">
        <w:t xml:space="preserve"> </w:t>
      </w:r>
    </w:p>
    <w:p w14:paraId="6B28A535" w14:textId="79EC5219" w:rsidR="00D813A4" w:rsidRPr="00A106DF" w:rsidRDefault="00D813A4" w:rsidP="00D813A4">
      <w:pPr>
        <w:spacing w:after="240"/>
        <w:rPr>
          <w:rFonts w:cs="Arial"/>
          <w:szCs w:val="32"/>
        </w:rPr>
      </w:pPr>
      <w:r w:rsidRPr="00A106DF">
        <w:rPr>
          <w:rFonts w:cs="Arial"/>
          <w:szCs w:val="32"/>
        </w:rPr>
        <w:t>Welcome to your monthly update of local accessible services and events across Wiltshire and Swindon.</w:t>
      </w:r>
      <w:r w:rsidR="000F05AA" w:rsidRPr="00A106DF">
        <w:rPr>
          <w:rFonts w:cs="Arial"/>
          <w:szCs w:val="32"/>
        </w:rPr>
        <w:t xml:space="preserve"> </w:t>
      </w:r>
    </w:p>
    <w:p w14:paraId="1156DA38" w14:textId="082F37B5" w:rsidR="00D813A4" w:rsidRPr="00A106DF" w:rsidRDefault="00D813A4" w:rsidP="00D813A4">
      <w:pPr>
        <w:spacing w:after="240"/>
        <w:rPr>
          <w:rFonts w:cs="Arial"/>
          <w:szCs w:val="32"/>
        </w:rPr>
      </w:pPr>
      <w:r w:rsidRPr="00A106DF">
        <w:rPr>
          <w:rFonts w:cs="Arial"/>
          <w:szCs w:val="32"/>
        </w:rPr>
        <w:t>In this update we have primarily included dates for</w:t>
      </w:r>
      <w:r w:rsidR="000C4B07">
        <w:rPr>
          <w:rFonts w:cs="Arial"/>
          <w:szCs w:val="32"/>
        </w:rPr>
        <w:t xml:space="preserve"> </w:t>
      </w:r>
      <w:r w:rsidR="00AB3C87">
        <w:rPr>
          <w:rFonts w:cs="Arial"/>
          <w:szCs w:val="32"/>
        </w:rPr>
        <w:t>April</w:t>
      </w:r>
      <w:r w:rsidRPr="00A106DF">
        <w:rPr>
          <w:rFonts w:cs="Arial"/>
          <w:szCs w:val="32"/>
        </w:rPr>
        <w:t xml:space="preserve"> there are some events that are later in the year to give you time if you need to </w:t>
      </w:r>
      <w:proofErr w:type="gramStart"/>
      <w:r w:rsidRPr="00A106DF">
        <w:rPr>
          <w:rFonts w:cs="Arial"/>
          <w:szCs w:val="32"/>
        </w:rPr>
        <w:t>plan ahead</w:t>
      </w:r>
      <w:proofErr w:type="gramEnd"/>
      <w:r w:rsidRPr="00A106DF">
        <w:rPr>
          <w:rFonts w:cs="Arial"/>
          <w:szCs w:val="32"/>
        </w:rPr>
        <w:t xml:space="preserve">. Next month’s guide will be sent out at the end of </w:t>
      </w:r>
      <w:r w:rsidR="00AB3C87">
        <w:rPr>
          <w:rFonts w:cs="Arial"/>
          <w:szCs w:val="32"/>
        </w:rPr>
        <w:t xml:space="preserve">April </w:t>
      </w:r>
      <w:r w:rsidR="00404C88" w:rsidRPr="00A106DF">
        <w:rPr>
          <w:rFonts w:cs="Arial"/>
          <w:szCs w:val="32"/>
        </w:rPr>
        <w:t>202</w:t>
      </w:r>
      <w:r w:rsidR="00FF238E">
        <w:rPr>
          <w:rFonts w:cs="Arial"/>
          <w:szCs w:val="32"/>
        </w:rPr>
        <w:t>4</w:t>
      </w:r>
      <w:r w:rsidR="00404C88" w:rsidRPr="00A106DF">
        <w:rPr>
          <w:rFonts w:cs="Arial"/>
          <w:szCs w:val="32"/>
        </w:rPr>
        <w:t>.</w:t>
      </w:r>
    </w:p>
    <w:p w14:paraId="27980723" w14:textId="7B22085D" w:rsidR="002B2EE9" w:rsidRPr="00A106DF" w:rsidRDefault="005512A3" w:rsidP="00E539F0">
      <w:pPr>
        <w:pStyle w:val="Heading1"/>
      </w:pPr>
      <w:bookmarkStart w:id="2" w:name="_Toc161925486"/>
      <w:r w:rsidRPr="00A106DF">
        <w:t>Contact Us</w:t>
      </w:r>
      <w:bookmarkEnd w:id="2"/>
    </w:p>
    <w:p w14:paraId="6F6DA16B" w14:textId="77777777" w:rsidR="0002171B" w:rsidRPr="00A106DF" w:rsidRDefault="0002171B" w:rsidP="00EF0579">
      <w:pPr>
        <w:pStyle w:val="Arialnormal"/>
        <w:rPr>
          <w:rStyle w:val="Hyperlink"/>
          <w:b/>
          <w:bCs/>
          <w:color w:val="auto"/>
        </w:rPr>
      </w:pPr>
      <w:r w:rsidRPr="00A106DF">
        <w:t xml:space="preserve">For more information on any of the services or events organised by Wiltshire Sight, please call 01380 723682 or email: </w:t>
      </w:r>
      <w:hyperlink r:id="rId11" w:history="1">
        <w:r w:rsidRPr="00A106DF">
          <w:rPr>
            <w:rStyle w:val="Hyperlink"/>
            <w:color w:val="auto"/>
          </w:rPr>
          <w:t>info@wiltshiresight.org</w:t>
        </w:r>
      </w:hyperlink>
    </w:p>
    <w:p w14:paraId="5BD67A02" w14:textId="77777777" w:rsidR="0002171B" w:rsidRPr="00A106DF" w:rsidRDefault="0002171B" w:rsidP="00EF0579">
      <w:pPr>
        <w:pStyle w:val="Arialnormal"/>
        <w:rPr>
          <w:rStyle w:val="Hyperlink"/>
          <w:color w:val="auto"/>
          <w:u w:val="none"/>
        </w:rPr>
      </w:pPr>
      <w:r w:rsidRPr="00A106DF">
        <w:rPr>
          <w:rStyle w:val="Hyperlink"/>
          <w:color w:val="auto"/>
          <w:u w:val="none"/>
        </w:rPr>
        <w:t xml:space="preserve">Also follow us on </w:t>
      </w:r>
      <w:hyperlink r:id="rId12" w:history="1">
        <w:proofErr w:type="spellStart"/>
        <w:r w:rsidRPr="00A106DF">
          <w:rPr>
            <w:rStyle w:val="Hyperlink"/>
            <w:color w:val="auto"/>
          </w:rPr>
          <w:t>facebook@wiltssight</w:t>
        </w:r>
        <w:proofErr w:type="spellEnd"/>
      </w:hyperlink>
      <w:r w:rsidRPr="00A106DF">
        <w:rPr>
          <w:rStyle w:val="Hyperlink"/>
          <w:color w:val="auto"/>
          <w:u w:val="none"/>
        </w:rPr>
        <w:t xml:space="preserve"> to keep up to date with what we are up to.</w:t>
      </w:r>
    </w:p>
    <w:p w14:paraId="20F09B7F" w14:textId="77777777" w:rsidR="001D3B25" w:rsidRPr="00A106DF" w:rsidRDefault="001D3B25" w:rsidP="00EF0579">
      <w:pPr>
        <w:pStyle w:val="Arialnormal"/>
        <w:rPr>
          <w:rStyle w:val="Hyperlink"/>
          <w:b/>
          <w:bCs/>
          <w:color w:val="auto"/>
          <w:u w:val="none"/>
        </w:rPr>
      </w:pPr>
    </w:p>
    <w:p w14:paraId="10136D6A" w14:textId="0A069B56" w:rsidR="004F4574" w:rsidRDefault="009A6AC1" w:rsidP="00E539F0">
      <w:pPr>
        <w:pStyle w:val="Heading1"/>
      </w:pPr>
      <w:bookmarkStart w:id="3" w:name="_Toc161925487"/>
      <w:r w:rsidRPr="00A106DF">
        <w:t>Wiltshire Sight</w:t>
      </w:r>
      <w:r w:rsidR="0011525F" w:rsidRPr="00A106DF">
        <w:t xml:space="preserve"> Events and Notices</w:t>
      </w:r>
      <w:bookmarkEnd w:id="3"/>
    </w:p>
    <w:p w14:paraId="6997416F" w14:textId="77777777" w:rsidR="00E34654" w:rsidRPr="00E34654" w:rsidRDefault="00E34654" w:rsidP="00E34654">
      <w:pPr>
        <w:rPr>
          <w:sz w:val="4"/>
          <w:szCs w:val="4"/>
        </w:rPr>
      </w:pPr>
    </w:p>
    <w:p w14:paraId="39468D79" w14:textId="77777777" w:rsidR="004A5F1C" w:rsidRPr="00AD67F0" w:rsidRDefault="004A5F1C" w:rsidP="004A5F1C">
      <w:pPr>
        <w:pStyle w:val="Heading2"/>
      </w:pPr>
      <w:bookmarkStart w:id="4" w:name="_Toc120534967"/>
      <w:r>
        <w:rPr>
          <w:rFonts w:cs="Arial"/>
          <w:sz w:val="28"/>
          <w:szCs w:val="28"/>
        </w:rPr>
        <w:t>Devizes Town Band</w:t>
      </w:r>
    </w:p>
    <w:p w14:paraId="11731831" w14:textId="3B2B2E00" w:rsidR="007F5F65" w:rsidRDefault="007F5F65" w:rsidP="004A5F1C">
      <w:pPr>
        <w:pStyle w:val="Arialnormal"/>
      </w:pPr>
      <w:r>
        <w:t xml:space="preserve">We are delighted to announce that </w:t>
      </w:r>
      <w:r w:rsidR="004A5F1C">
        <w:t xml:space="preserve">Devizes Town </w:t>
      </w:r>
      <w:r>
        <w:t>B</w:t>
      </w:r>
      <w:r w:rsidR="004A5F1C">
        <w:t xml:space="preserve">and are </w:t>
      </w:r>
      <w:r w:rsidR="00731BC6">
        <w:t xml:space="preserve">kindly </w:t>
      </w:r>
      <w:r>
        <w:t>holding</w:t>
      </w:r>
      <w:r w:rsidR="004A5F1C">
        <w:t xml:space="preserve"> a spring concert called Showtime Sensations</w:t>
      </w:r>
      <w:r>
        <w:t xml:space="preserve"> in aid of Wiltshire Sight. </w:t>
      </w:r>
      <w:r w:rsidR="00731BC6">
        <w:t xml:space="preserve">It looks to be a fantastic afternoon. </w:t>
      </w:r>
      <w:r>
        <w:t xml:space="preserve">It will </w:t>
      </w:r>
      <w:r>
        <w:lastRenderedPageBreak/>
        <w:t>take place</w:t>
      </w:r>
      <w:r w:rsidR="004A5F1C">
        <w:t xml:space="preserve"> at the Corn Exchange in Devizes on Sunday 21</w:t>
      </w:r>
      <w:r w:rsidR="004A5F1C">
        <w:rPr>
          <w:vertAlign w:val="superscript"/>
        </w:rPr>
        <w:t>st</w:t>
      </w:r>
      <w:r w:rsidR="004A5F1C">
        <w:t xml:space="preserve"> April at 2:30pm. </w:t>
      </w:r>
    </w:p>
    <w:p w14:paraId="62AE2728" w14:textId="3F179CD0" w:rsidR="004A5F1C" w:rsidRDefault="004A5F1C" w:rsidP="004A5F1C">
      <w:pPr>
        <w:pStyle w:val="Arialnormal"/>
      </w:pPr>
      <w:r>
        <w:t>Tickets are £10</w:t>
      </w:r>
      <w:r w:rsidR="00AB2768">
        <w:t>,</w:t>
      </w:r>
      <w:r>
        <w:t xml:space="preserve"> or </w:t>
      </w:r>
      <w:r w:rsidR="00AB2768">
        <w:t xml:space="preserve">for </w:t>
      </w:r>
      <w:r w:rsidR="007F5F65">
        <w:t>under</w:t>
      </w:r>
      <w:r w:rsidR="00AB2768">
        <w:t xml:space="preserve"> </w:t>
      </w:r>
      <w:r>
        <w:t>16</w:t>
      </w:r>
      <w:r w:rsidR="00AB2768">
        <w:t>’s</w:t>
      </w:r>
      <w:r>
        <w:t xml:space="preserve"> £5</w:t>
      </w:r>
      <w:r w:rsidR="00AB2768">
        <w:t>,</w:t>
      </w:r>
      <w:r>
        <w:t xml:space="preserve"> and are available at </w:t>
      </w:r>
      <w:hyperlink r:id="rId13" w:history="1">
        <w:r>
          <w:rPr>
            <w:rStyle w:val="Hyperlink"/>
            <w:sz w:val="28"/>
            <w:szCs w:val="28"/>
          </w:rPr>
          <w:t>www.devizestownband.com</w:t>
        </w:r>
      </w:hyperlink>
      <w:r>
        <w:t xml:space="preserve"> or Devizes Books. </w:t>
      </w:r>
    </w:p>
    <w:p w14:paraId="67BB54F1" w14:textId="2B7194C1" w:rsidR="004A5F1C" w:rsidRDefault="00AB2768" w:rsidP="004A5F1C">
      <w:pPr>
        <w:pStyle w:val="Arialnormal"/>
      </w:pPr>
      <w:r>
        <w:t>We would love to see you there!</w:t>
      </w:r>
    </w:p>
    <w:p w14:paraId="1ED81F85" w14:textId="77777777" w:rsidR="008937AC" w:rsidRDefault="008937AC" w:rsidP="008937AC">
      <w:pPr>
        <w:pStyle w:val="Heading2"/>
      </w:pPr>
      <w:r>
        <w:t>Knowledge Hub</w:t>
      </w:r>
    </w:p>
    <w:p w14:paraId="643DFA25" w14:textId="77777777" w:rsidR="008937AC" w:rsidRDefault="008937AC" w:rsidP="008937AC">
      <w:pPr>
        <w:pStyle w:val="Arialnormal"/>
      </w:pPr>
      <w:r>
        <w:t xml:space="preserve">Don’t forget we have lots of resources on our website in our </w:t>
      </w:r>
      <w:proofErr w:type="gramStart"/>
      <w:r>
        <w:t>Knowledge</w:t>
      </w:r>
      <w:proofErr w:type="gramEnd"/>
      <w: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4" w:history="1">
        <w:r>
          <w:rPr>
            <w:rStyle w:val="Hyperlink"/>
          </w:rPr>
          <w:t xml:space="preserve">Our Knowledge Hub </w:t>
        </w:r>
      </w:hyperlink>
      <w:r>
        <w:t xml:space="preserve"> </w:t>
      </w:r>
    </w:p>
    <w:p w14:paraId="3312DC83" w14:textId="7678B1CC" w:rsidR="00707272" w:rsidRPr="00E539F0" w:rsidRDefault="00707272" w:rsidP="00E539F0">
      <w:pPr>
        <w:pStyle w:val="Heading2"/>
      </w:pPr>
      <w:r w:rsidRPr="00E539F0">
        <w:t>Seeking Trustees</w:t>
      </w:r>
    </w:p>
    <w:p w14:paraId="714D054E" w14:textId="4091590B" w:rsidR="00707272" w:rsidRPr="00707272" w:rsidRDefault="00707272" w:rsidP="00EF0579">
      <w:pPr>
        <w:pStyle w:val="Arialnormal"/>
        <w:rPr>
          <w:lang w:val="en-US"/>
        </w:rPr>
      </w:pPr>
      <w:r>
        <w:rPr>
          <w:lang w:val="en-US"/>
        </w:rPr>
        <w:t xml:space="preserve">Wiltshire Sight is currently looking for interested people to join our Board of Trustees. The Board meet four times a year, either in person or on Zoom, to review progress and finances and ensure the organization is moving in the right direction. We would welcome any members of the sight loss community who are interested in being part of the team – if you would like a </w:t>
      </w:r>
      <w:r>
        <w:rPr>
          <w:lang w:val="en-US"/>
        </w:rPr>
        <w:lastRenderedPageBreak/>
        <w:t xml:space="preserve">brief chat about what is involved, please do give us a </w:t>
      </w:r>
      <w:proofErr w:type="gramStart"/>
      <w:r>
        <w:rPr>
          <w:lang w:val="en-US"/>
        </w:rPr>
        <w:t>call</w:t>
      </w:r>
      <w:proofErr w:type="gramEnd"/>
      <w:r>
        <w:rPr>
          <w:lang w:val="en-US"/>
        </w:rPr>
        <w:t xml:space="preserve"> and ask for Mike, or email and we can send you a role description.</w:t>
      </w:r>
    </w:p>
    <w:p w14:paraId="6C482C42" w14:textId="77777777" w:rsidR="000A00CD" w:rsidRPr="00716A4B" w:rsidRDefault="000A00CD" w:rsidP="000A00CD">
      <w:pPr>
        <w:pStyle w:val="Heading2"/>
      </w:pPr>
      <w:r w:rsidRPr="00716A4B">
        <w:t xml:space="preserve">Keep us </w:t>
      </w:r>
      <w:proofErr w:type="gramStart"/>
      <w:r w:rsidRPr="00716A4B">
        <w:t>updated</w:t>
      </w:r>
      <w:proofErr w:type="gramEnd"/>
    </w:p>
    <w:p w14:paraId="27D6CE46" w14:textId="77777777" w:rsidR="000A00CD" w:rsidRPr="00716A4B" w:rsidRDefault="000A00CD" w:rsidP="000A00CD">
      <w:pPr>
        <w:rPr>
          <w:lang w:eastAsia="en-GB"/>
        </w:rPr>
      </w:pPr>
      <w:r w:rsidRPr="00716A4B">
        <w:rPr>
          <w:lang w:eastAsia="en-GB"/>
        </w:rPr>
        <w:t>Please remember to update us if any of your contact details change so we can keep our records up to date.</w:t>
      </w:r>
    </w:p>
    <w:p w14:paraId="24E92EEC" w14:textId="77777777" w:rsidR="005D7584" w:rsidRPr="007E33BC" w:rsidRDefault="005D7584" w:rsidP="00EF0579">
      <w:pPr>
        <w:pStyle w:val="Arialnormal"/>
      </w:pPr>
    </w:p>
    <w:p w14:paraId="7E91D361" w14:textId="58A38485" w:rsidR="001A13E4" w:rsidRPr="00A106DF" w:rsidRDefault="004B0F36" w:rsidP="00E539F0">
      <w:pPr>
        <w:pStyle w:val="Heading1"/>
        <w:rPr>
          <w:szCs w:val="40"/>
        </w:rPr>
      </w:pPr>
      <w:bookmarkStart w:id="5" w:name="_Toc161925488"/>
      <w:bookmarkEnd w:id="4"/>
      <w:r w:rsidRPr="00A106DF">
        <w:t>Wiltshire Sight</w:t>
      </w:r>
      <w:r w:rsidR="001A13E4" w:rsidRPr="00A106DF">
        <w:t xml:space="preserve"> Community Hubs</w:t>
      </w:r>
      <w:r w:rsidR="00D92A69">
        <w:t xml:space="preserve"> </w:t>
      </w:r>
      <w:r w:rsidR="005A53BA">
        <w:t>&amp; Socials</w:t>
      </w:r>
      <w:bookmarkEnd w:id="5"/>
    </w:p>
    <w:p w14:paraId="55CB4B31" w14:textId="05C1E0ED" w:rsidR="00D0511B" w:rsidRPr="00DF1993" w:rsidRDefault="00D0511B" w:rsidP="00EF0579">
      <w:pPr>
        <w:pStyle w:val="Arialnormal"/>
        <w:rPr>
          <w:u w:val="single"/>
        </w:rPr>
      </w:pPr>
      <w:r w:rsidRPr="005652DC">
        <w:t xml:space="preserve">Here is a listing of our community hubs and social groups coming up this month. Find all up to date information on our website at </w:t>
      </w:r>
      <w:hyperlink r:id="rId15" w:history="1">
        <w:r w:rsidRPr="005652DC">
          <w:rPr>
            <w:rStyle w:val="Hyperlink"/>
            <w:color w:val="auto"/>
          </w:rPr>
          <w:t>Events - Sight Support West of England</w:t>
        </w:r>
      </w:hyperlink>
      <w:r w:rsidRPr="005652DC">
        <w:rPr>
          <w:rStyle w:val="Hyperlink"/>
          <w:color w:val="auto"/>
        </w:rPr>
        <w:t xml:space="preserve"> </w:t>
      </w:r>
      <w:r w:rsidRPr="00DF1993">
        <w:rPr>
          <w:rStyle w:val="Hyperlink"/>
          <w:color w:val="auto"/>
          <w:u w:val="none"/>
        </w:rPr>
        <w:t xml:space="preserve"> </w:t>
      </w:r>
      <w:r w:rsidR="00DF1993" w:rsidRPr="00DF1993">
        <w:rPr>
          <w:rStyle w:val="Hyperlink"/>
          <w:color w:val="auto"/>
          <w:u w:val="none"/>
        </w:rPr>
        <w:t>(please note our website is shared with our partner charity Sight Support).</w:t>
      </w:r>
    </w:p>
    <w:p w14:paraId="73106A31" w14:textId="77777777" w:rsidR="00D0511B" w:rsidRPr="005652DC" w:rsidRDefault="00D0511B" w:rsidP="00EF0579">
      <w:pPr>
        <w:pStyle w:val="Arialnormal"/>
        <w:rPr>
          <w:b/>
          <w:bCs/>
        </w:rPr>
      </w:pPr>
      <w:r w:rsidRPr="005652DC">
        <w:rPr>
          <w:b/>
          <w:bCs/>
        </w:rPr>
        <w:t>Hubs</w:t>
      </w:r>
      <w:r w:rsidRPr="005652DC">
        <w:t xml:space="preserve"> – At our Sight Loss Advice hubs you will find information, guidance, and advice. Our Sight Loss Advisors can demonstrate a variety of assistive equipment and technology. They have lighting, magnifiers, talking watches, liquid level indicators and much more, so please think about coming along. For some hubs you will need to book an appointment but others you can just pop along, check each hub listing for more information.</w:t>
      </w:r>
    </w:p>
    <w:p w14:paraId="3B67305E" w14:textId="231EA9DE" w:rsidR="001A13E4" w:rsidRPr="00A106DF" w:rsidRDefault="00D0511B" w:rsidP="00EF0579">
      <w:pPr>
        <w:pStyle w:val="Arialnormal"/>
      </w:pPr>
      <w:r w:rsidRPr="005652DC">
        <w:rPr>
          <w:b/>
          <w:bCs/>
        </w:rPr>
        <w:lastRenderedPageBreak/>
        <w:t>Social Groups</w:t>
      </w:r>
      <w:r w:rsidRPr="005652DC">
        <w:t xml:space="preserve"> - Some of our Hubs have a volunteer led social group running alongside them, and some social groups take place independently of a hub. 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4F32EA09" w14:textId="632AB2A4" w:rsidR="00C76311" w:rsidRPr="00A106DF" w:rsidRDefault="00C76311" w:rsidP="00E539F0">
      <w:pPr>
        <w:pStyle w:val="Heading2"/>
      </w:pPr>
      <w:r w:rsidRPr="00A106DF">
        <w:t>Amesbury Sight Loss Advice Hub</w:t>
      </w:r>
      <w:r w:rsidR="004C0F96">
        <w:t xml:space="preserve"> </w:t>
      </w:r>
      <w:r w:rsidR="00BE244A">
        <w:t>&amp; Social Group</w:t>
      </w:r>
    </w:p>
    <w:p w14:paraId="0C2DEA12" w14:textId="7D51BF25" w:rsidR="0003737D" w:rsidRDefault="00BE244A" w:rsidP="00EF0579">
      <w:pPr>
        <w:pStyle w:val="Arialnormal"/>
      </w:pPr>
      <w:r w:rsidRPr="00BE244A">
        <w:rPr>
          <w:b/>
          <w:bCs/>
        </w:rPr>
        <w:t>New Location</w:t>
      </w:r>
      <w:r>
        <w:t xml:space="preserve"> - </w:t>
      </w:r>
      <w:r w:rsidR="0003737D">
        <w:t>Amesbury Library, Smithfield Street, Amesbury, SP4 7AL</w:t>
      </w:r>
    </w:p>
    <w:p w14:paraId="66C1D98A" w14:textId="67A853B6" w:rsidR="00B064DB" w:rsidRDefault="00C76311" w:rsidP="000D142E">
      <w:r>
        <w:t xml:space="preserve">2nd </w:t>
      </w:r>
      <w:r w:rsidR="00B875AB">
        <w:t xml:space="preserve">Thursday </w:t>
      </w:r>
      <w:r>
        <w:t>of month, 10am to</w:t>
      </w:r>
      <w:r w:rsidR="00710EF2">
        <w:t xml:space="preserve"> </w:t>
      </w:r>
      <w:r>
        <w:t>12pm:</w:t>
      </w:r>
      <w:r w:rsidR="001A2108">
        <w:t xml:space="preserve"> </w:t>
      </w:r>
      <w:r w:rsidR="006F4A63">
        <w:t>11</w:t>
      </w:r>
      <w:r w:rsidR="006F4A63" w:rsidRPr="006F4A63">
        <w:rPr>
          <w:vertAlign w:val="superscript"/>
        </w:rPr>
        <w:t>th</w:t>
      </w:r>
      <w:r w:rsidR="006F4A63">
        <w:t xml:space="preserve"> April</w:t>
      </w:r>
      <w:r w:rsidR="0003685B">
        <w:t>.</w:t>
      </w:r>
    </w:p>
    <w:p w14:paraId="668ED004" w14:textId="77777777" w:rsidR="0003685B" w:rsidRPr="0003685B" w:rsidRDefault="0003685B" w:rsidP="00EF0579">
      <w:pPr>
        <w:pStyle w:val="Arialnormal"/>
        <w:numPr>
          <w:ilvl w:val="0"/>
          <w:numId w:val="27"/>
        </w:numPr>
      </w:pPr>
      <w:r w:rsidRPr="0003685B">
        <w:t>Drop in to see your advisor between 10.30am-11.30am</w:t>
      </w:r>
    </w:p>
    <w:p w14:paraId="19811F0D" w14:textId="77777777" w:rsidR="0003685B" w:rsidRPr="0003685B" w:rsidRDefault="0003685B" w:rsidP="00EF0579">
      <w:pPr>
        <w:pStyle w:val="Arialnormal"/>
        <w:numPr>
          <w:ilvl w:val="0"/>
          <w:numId w:val="27"/>
        </w:numPr>
      </w:pPr>
      <w:r w:rsidRPr="0003685B">
        <w:t xml:space="preserve">Appointments available – contact us to </w:t>
      </w:r>
      <w:proofErr w:type="gramStart"/>
      <w:r w:rsidRPr="0003685B">
        <w:t>book</w:t>
      </w:r>
      <w:proofErr w:type="gramEnd"/>
    </w:p>
    <w:p w14:paraId="77A4C30D" w14:textId="7A9E0941" w:rsidR="0003685B" w:rsidRPr="003B42C8" w:rsidRDefault="003B42C8" w:rsidP="00EF0579">
      <w:pPr>
        <w:pStyle w:val="Arialnormal"/>
        <w:numPr>
          <w:ilvl w:val="0"/>
          <w:numId w:val="27"/>
        </w:numPr>
        <w:rPr>
          <w:rFonts w:cstheme="minorBidi"/>
        </w:rPr>
      </w:pPr>
      <w:r w:rsidRPr="003B42C8">
        <w:t>Social group at this hub between 10.30am-12.30pm</w:t>
      </w:r>
    </w:p>
    <w:p w14:paraId="58E90945" w14:textId="41048FDC" w:rsidR="00C76311" w:rsidRPr="00A106DF" w:rsidRDefault="00C76311" w:rsidP="00E539F0">
      <w:pPr>
        <w:pStyle w:val="Heading2"/>
      </w:pPr>
      <w:r w:rsidRPr="00A106DF">
        <w:t xml:space="preserve">Bradford on Avon </w:t>
      </w:r>
      <w:r w:rsidR="004C0F96">
        <w:t>– Appointment Only</w:t>
      </w:r>
    </w:p>
    <w:p w14:paraId="1B4D9207" w14:textId="77777777" w:rsidR="00204D2A" w:rsidRDefault="00204D2A" w:rsidP="36142B74">
      <w:pPr>
        <w:rPr>
          <w:rFonts w:cs="Arial"/>
          <w:szCs w:val="40"/>
        </w:rPr>
      </w:pPr>
      <w:r w:rsidRPr="00204D2A">
        <w:rPr>
          <w:rFonts w:cs="Arial"/>
          <w:szCs w:val="40"/>
        </w:rPr>
        <w:t>Bradford on Avon Library, Bridge Street, Bradford on Avon</w:t>
      </w:r>
      <w:r>
        <w:rPr>
          <w:rFonts w:cs="Arial"/>
          <w:szCs w:val="40"/>
        </w:rPr>
        <w:t xml:space="preserve">, </w:t>
      </w:r>
      <w:r w:rsidRPr="00204D2A">
        <w:rPr>
          <w:rFonts w:cs="Arial"/>
          <w:szCs w:val="40"/>
        </w:rPr>
        <w:t>BA15 1BY</w:t>
      </w:r>
    </w:p>
    <w:p w14:paraId="76A3A814" w14:textId="655F7D0F" w:rsidR="00C76311" w:rsidRPr="00A106DF" w:rsidRDefault="00C76311" w:rsidP="36142B74">
      <w:pPr>
        <w:rPr>
          <w:rFonts w:ascii="Tahoma" w:hAnsi="Tahoma" w:cs="Tahoma"/>
        </w:rPr>
      </w:pPr>
      <w:r>
        <w:lastRenderedPageBreak/>
        <w:t xml:space="preserve">1st Wednesday of the month, </w:t>
      </w:r>
      <w:r w:rsidR="009501FB">
        <w:t>10</w:t>
      </w:r>
      <w:r>
        <w:t>am to 12pm:</w:t>
      </w:r>
      <w:r w:rsidR="00E3455B">
        <w:t xml:space="preserve"> </w:t>
      </w:r>
      <w:r w:rsidR="002D1189">
        <w:t>3</w:t>
      </w:r>
      <w:r w:rsidR="002D1189" w:rsidRPr="002D1189">
        <w:rPr>
          <w:vertAlign w:val="superscript"/>
        </w:rPr>
        <w:t>rd</w:t>
      </w:r>
      <w:r w:rsidR="002D1189">
        <w:t xml:space="preserve"> April </w:t>
      </w:r>
      <w:r w:rsidR="00B064DB">
        <w:t>A</w:t>
      </w:r>
      <w:r w:rsidR="00247955">
        <w:t>ppointment only</w:t>
      </w:r>
      <w:r w:rsidR="001932F1">
        <w:t>,</w:t>
      </w:r>
      <w:r w:rsidR="00247955">
        <w:t xml:space="preserve"> </w:t>
      </w:r>
      <w:r w:rsidR="00E576E4">
        <w:t>contact</w:t>
      </w:r>
      <w:r w:rsidR="00247955">
        <w:t xml:space="preserve"> us to book</w:t>
      </w:r>
      <w:r w:rsidR="000E2EBB">
        <w:t>.</w:t>
      </w:r>
    </w:p>
    <w:p w14:paraId="53AB2111" w14:textId="11DED5E1" w:rsidR="00C022B4" w:rsidRPr="00A106DF" w:rsidRDefault="00C022B4" w:rsidP="00E539F0">
      <w:pPr>
        <w:pStyle w:val="Heading2"/>
      </w:pPr>
      <w:r w:rsidRPr="00A106DF">
        <w:t>Calne Sight Loss Advice Hub</w:t>
      </w:r>
      <w:r w:rsidR="00327518" w:rsidRPr="00A106DF">
        <w:t xml:space="preserve"> </w:t>
      </w:r>
      <w:r w:rsidR="00AE09E7">
        <w:t xml:space="preserve">&amp; Social </w:t>
      </w:r>
      <w:r w:rsidR="00A55D82">
        <w:t>Group</w:t>
      </w:r>
    </w:p>
    <w:p w14:paraId="04D9686B" w14:textId="1BED3053" w:rsidR="00C022B4" w:rsidRPr="00A106DF" w:rsidRDefault="00C022B4" w:rsidP="00EF0579">
      <w:pPr>
        <w:pStyle w:val="Arialnormal"/>
      </w:pPr>
      <w:r w:rsidRPr="00A106DF">
        <w:t>Calne Leisure Centre, White Horse Way, Calne, SN11 0SP</w:t>
      </w:r>
    </w:p>
    <w:p w14:paraId="17F407EB" w14:textId="0448937F" w:rsidR="00C022B4" w:rsidRDefault="00C022B4" w:rsidP="00EF0579">
      <w:pPr>
        <w:pStyle w:val="Arialnormal"/>
      </w:pPr>
      <w:r>
        <w:t xml:space="preserve">4th </w:t>
      </w:r>
      <w:r w:rsidR="00913AFA">
        <w:t>Thursday</w:t>
      </w:r>
      <w:r>
        <w:t xml:space="preserve"> of the month</w:t>
      </w:r>
      <w:r w:rsidR="00086B44">
        <w:t>:</w:t>
      </w:r>
      <w:r w:rsidR="0088183B">
        <w:t xml:space="preserve"> </w:t>
      </w:r>
      <w:r w:rsidR="004144EB">
        <w:t>25</w:t>
      </w:r>
      <w:r w:rsidR="004144EB">
        <w:rPr>
          <w:vertAlign w:val="superscript"/>
        </w:rPr>
        <w:t xml:space="preserve">th </w:t>
      </w:r>
      <w:r w:rsidR="004144EB">
        <w:t>April</w:t>
      </w:r>
      <w:r w:rsidR="0070561C">
        <w:t>.</w:t>
      </w:r>
    </w:p>
    <w:p w14:paraId="0716659C" w14:textId="7B24B1FC" w:rsidR="00E42F29" w:rsidRDefault="00E42F29" w:rsidP="00EF0579">
      <w:pPr>
        <w:pStyle w:val="Arialnormal"/>
        <w:numPr>
          <w:ilvl w:val="0"/>
          <w:numId w:val="20"/>
        </w:numPr>
      </w:pPr>
      <w:r>
        <w:t xml:space="preserve">Drop in to see your advisor </w:t>
      </w:r>
      <w:r w:rsidR="008A4D6F">
        <w:t>between</w:t>
      </w:r>
      <w:r>
        <w:t xml:space="preserve"> 10</w:t>
      </w:r>
      <w:r w:rsidR="00AB3C7D">
        <w:t>.30</w:t>
      </w:r>
      <w:r>
        <w:t xml:space="preserve">am </w:t>
      </w:r>
      <w:r w:rsidR="008A4D6F">
        <w:t>&amp;</w:t>
      </w:r>
      <w:r>
        <w:t xml:space="preserve"> 11</w:t>
      </w:r>
      <w:r w:rsidR="00AB3C7D">
        <w:t>.30</w:t>
      </w:r>
      <w:r>
        <w:t xml:space="preserve">am. </w:t>
      </w:r>
    </w:p>
    <w:p w14:paraId="0144CB12" w14:textId="1E7D6059" w:rsidR="00E42F29" w:rsidRDefault="00E42F29" w:rsidP="00EF0579">
      <w:pPr>
        <w:pStyle w:val="Arialnormal"/>
        <w:numPr>
          <w:ilvl w:val="0"/>
          <w:numId w:val="20"/>
        </w:numPr>
      </w:pPr>
      <w:r>
        <w:t xml:space="preserve">Appointments available – </w:t>
      </w:r>
      <w:r w:rsidR="00880ABB">
        <w:t>contact</w:t>
      </w:r>
      <w:r>
        <w:t xml:space="preserve"> us to book.</w:t>
      </w:r>
    </w:p>
    <w:p w14:paraId="58DBE614" w14:textId="4E67FF42" w:rsidR="00E42F29" w:rsidRPr="00A106DF" w:rsidRDefault="008A4D6F" w:rsidP="00EF0579">
      <w:pPr>
        <w:pStyle w:val="Arialnormal"/>
        <w:numPr>
          <w:ilvl w:val="0"/>
          <w:numId w:val="20"/>
        </w:numPr>
      </w:pPr>
      <w:r>
        <w:t>Social</w:t>
      </w:r>
      <w:r w:rsidR="00E42F29">
        <w:t xml:space="preserve"> group at this hub </w:t>
      </w:r>
      <w:r>
        <w:t xml:space="preserve">between </w:t>
      </w:r>
      <w:r w:rsidR="00E42F29">
        <w:t>10</w:t>
      </w:r>
      <w:r w:rsidR="00AB3C7D">
        <w:t>.30</w:t>
      </w:r>
      <w:r w:rsidR="00E42F29">
        <w:t xml:space="preserve">am </w:t>
      </w:r>
      <w:r w:rsidR="002245FD">
        <w:t>&amp;</w:t>
      </w:r>
      <w:r w:rsidR="00E42F29">
        <w:t xml:space="preserve"> 12</w:t>
      </w:r>
      <w:r w:rsidR="00AB3C7D">
        <w:t>.30</w:t>
      </w:r>
      <w:r w:rsidR="00E42F29">
        <w:t>pm.</w:t>
      </w:r>
    </w:p>
    <w:p w14:paraId="583B2A7F" w14:textId="49E61E68" w:rsidR="00943A9C" w:rsidRPr="00A106DF" w:rsidRDefault="00C76311" w:rsidP="00E539F0">
      <w:pPr>
        <w:pStyle w:val="Heading2"/>
      </w:pPr>
      <w:r w:rsidRPr="00A106DF">
        <w:t>Chippenham Sight Loss Advice Hub</w:t>
      </w:r>
      <w:r w:rsidR="00943A9C">
        <w:t xml:space="preserve"> </w:t>
      </w:r>
      <w:r w:rsidR="00D415EC">
        <w:t>&amp;</w:t>
      </w:r>
      <w:r w:rsidR="006E406D">
        <w:t xml:space="preserve"> Social</w:t>
      </w:r>
      <w:r w:rsidR="00D415EC">
        <w:t xml:space="preserve"> Group.</w:t>
      </w:r>
    </w:p>
    <w:p w14:paraId="68C5EF20" w14:textId="77777777" w:rsidR="00C76311" w:rsidRPr="00A106DF" w:rsidRDefault="00C76311" w:rsidP="00EF0579">
      <w:pPr>
        <w:pStyle w:val="Arialnormal"/>
      </w:pPr>
      <w:r w:rsidRPr="00A106DF">
        <w:t>Community Hub, Borough Parade, SN15 3WL  </w:t>
      </w:r>
    </w:p>
    <w:p w14:paraId="3558C843" w14:textId="614F1178" w:rsidR="00AA7016" w:rsidRDefault="00C76311" w:rsidP="003945B5">
      <w:r>
        <w:t>2nd Wednesday of the month</w:t>
      </w:r>
      <w:r w:rsidR="003945B5">
        <w:t>:</w:t>
      </w:r>
      <w:r w:rsidR="00917A5E">
        <w:t xml:space="preserve"> </w:t>
      </w:r>
      <w:r w:rsidR="00772AF5">
        <w:t>10</w:t>
      </w:r>
      <w:r w:rsidR="00772AF5" w:rsidRPr="00772AF5">
        <w:rPr>
          <w:vertAlign w:val="superscript"/>
        </w:rPr>
        <w:t>th</w:t>
      </w:r>
      <w:r w:rsidR="00772AF5">
        <w:t xml:space="preserve"> April</w:t>
      </w:r>
      <w:r w:rsidR="00D65649">
        <w:t>.</w:t>
      </w:r>
      <w:r w:rsidR="003945B5">
        <w:t xml:space="preserve"> </w:t>
      </w:r>
    </w:p>
    <w:p w14:paraId="4E809F05" w14:textId="6B10323D" w:rsidR="00AA7016" w:rsidRDefault="00AA7016" w:rsidP="00EF0579">
      <w:pPr>
        <w:pStyle w:val="Arialnormal"/>
        <w:numPr>
          <w:ilvl w:val="0"/>
          <w:numId w:val="20"/>
        </w:numPr>
      </w:pPr>
      <w:r>
        <w:t xml:space="preserve">Drop in to see your advisor </w:t>
      </w:r>
      <w:r w:rsidR="00CF630D">
        <w:t>between</w:t>
      </w:r>
      <w:r>
        <w:t xml:space="preserve"> 10am </w:t>
      </w:r>
      <w:r w:rsidR="00CF630D">
        <w:t>&amp;</w:t>
      </w:r>
      <w:r>
        <w:t xml:space="preserve"> 11am. </w:t>
      </w:r>
    </w:p>
    <w:p w14:paraId="3761511E" w14:textId="19497E9C" w:rsidR="00AA7016" w:rsidRDefault="00AA7016" w:rsidP="00EF0579">
      <w:pPr>
        <w:pStyle w:val="Arialnormal"/>
        <w:numPr>
          <w:ilvl w:val="0"/>
          <w:numId w:val="20"/>
        </w:numPr>
      </w:pPr>
      <w:r>
        <w:t xml:space="preserve">Appointments available – </w:t>
      </w:r>
      <w:r w:rsidR="003B4896">
        <w:t>contact</w:t>
      </w:r>
      <w:r>
        <w:t xml:space="preserve"> us to book.</w:t>
      </w:r>
    </w:p>
    <w:p w14:paraId="2B71BE9F" w14:textId="11F929F8" w:rsidR="00AA7016" w:rsidRDefault="00CF630D" w:rsidP="00EF0579">
      <w:pPr>
        <w:pStyle w:val="Arialnormal"/>
        <w:numPr>
          <w:ilvl w:val="0"/>
          <w:numId w:val="20"/>
        </w:numPr>
      </w:pPr>
      <w:r>
        <w:t>S</w:t>
      </w:r>
      <w:r w:rsidR="00AA7016">
        <w:t xml:space="preserve">ocial group at this hub </w:t>
      </w:r>
      <w:r>
        <w:t>between</w:t>
      </w:r>
      <w:r w:rsidR="00AA7016">
        <w:t xml:space="preserve"> 10am </w:t>
      </w:r>
      <w:r w:rsidR="002245FD">
        <w:t>&amp;</w:t>
      </w:r>
      <w:r w:rsidR="00AA7016">
        <w:t xml:space="preserve"> 1</w:t>
      </w:r>
      <w:r w:rsidR="00F94987">
        <w:t>2</w:t>
      </w:r>
      <w:r w:rsidR="00AA7016">
        <w:t>pm.</w:t>
      </w:r>
    </w:p>
    <w:p w14:paraId="4784C083" w14:textId="1997D226" w:rsidR="00C76311" w:rsidRPr="00A106DF" w:rsidRDefault="00C76311" w:rsidP="00E539F0">
      <w:pPr>
        <w:pStyle w:val="Heading2"/>
      </w:pPr>
      <w:proofErr w:type="spellStart"/>
      <w:r w:rsidRPr="00A106DF">
        <w:t>Corsham</w:t>
      </w:r>
      <w:proofErr w:type="spellEnd"/>
      <w:r w:rsidRPr="00A106DF">
        <w:t xml:space="preserve"> Sight Loss Advice Hub</w:t>
      </w:r>
      <w:r w:rsidR="003B4896">
        <w:t xml:space="preserve"> &amp; Social Group</w:t>
      </w:r>
    </w:p>
    <w:p w14:paraId="4ADA319D" w14:textId="77777777" w:rsidR="00C76311" w:rsidRPr="00A106DF" w:rsidRDefault="00C76311" w:rsidP="00EF0579">
      <w:pPr>
        <w:pStyle w:val="Arialnormal"/>
      </w:pPr>
      <w:r w:rsidRPr="00A106DF">
        <w:t>The Pound Arts Centre, Pound Hill, SN13 9HX</w:t>
      </w:r>
    </w:p>
    <w:p w14:paraId="2FAE2D93" w14:textId="0AE83E9C" w:rsidR="00C76311" w:rsidRDefault="00C76311" w:rsidP="00EF0579">
      <w:pPr>
        <w:pStyle w:val="Arialnormal"/>
      </w:pPr>
      <w:r>
        <w:t>2nd Tuesday of the month:</w:t>
      </w:r>
      <w:r w:rsidR="00AF4720">
        <w:t xml:space="preserve"> </w:t>
      </w:r>
      <w:r w:rsidR="000318CF">
        <w:t>9</w:t>
      </w:r>
      <w:r w:rsidR="000318CF" w:rsidRPr="000318CF">
        <w:rPr>
          <w:vertAlign w:val="superscript"/>
        </w:rPr>
        <w:t>th</w:t>
      </w:r>
      <w:r w:rsidR="000318CF">
        <w:t xml:space="preserve"> April.</w:t>
      </w:r>
    </w:p>
    <w:p w14:paraId="7C570ED4" w14:textId="55D455E1" w:rsidR="00891CFC" w:rsidRDefault="00891CFC" w:rsidP="00EF0579">
      <w:pPr>
        <w:pStyle w:val="Arialnormal"/>
        <w:numPr>
          <w:ilvl w:val="0"/>
          <w:numId w:val="20"/>
        </w:numPr>
      </w:pPr>
      <w:r>
        <w:t xml:space="preserve">Drop in to see your advisor </w:t>
      </w:r>
      <w:r w:rsidR="0022409F">
        <w:t>between</w:t>
      </w:r>
      <w:r>
        <w:t xml:space="preserve"> 10am </w:t>
      </w:r>
      <w:r w:rsidR="0022409F">
        <w:t>&amp;</w:t>
      </w:r>
      <w:r>
        <w:t xml:space="preserve"> 11am. </w:t>
      </w:r>
    </w:p>
    <w:p w14:paraId="32E0E808" w14:textId="1E42A0D7" w:rsidR="00891CFC" w:rsidRDefault="00891CFC" w:rsidP="00EF0579">
      <w:pPr>
        <w:pStyle w:val="Arialnormal"/>
        <w:numPr>
          <w:ilvl w:val="0"/>
          <w:numId w:val="20"/>
        </w:numPr>
      </w:pPr>
      <w:r>
        <w:lastRenderedPageBreak/>
        <w:t xml:space="preserve">Appointments available – </w:t>
      </w:r>
      <w:r w:rsidR="003B4896">
        <w:t>contact</w:t>
      </w:r>
      <w:r>
        <w:t xml:space="preserve"> us to book.</w:t>
      </w:r>
    </w:p>
    <w:p w14:paraId="0EE18279" w14:textId="3C71A7F4" w:rsidR="00891CFC" w:rsidRPr="00A106DF" w:rsidRDefault="0022409F" w:rsidP="00EF0579">
      <w:pPr>
        <w:pStyle w:val="Arialnormal"/>
        <w:numPr>
          <w:ilvl w:val="0"/>
          <w:numId w:val="20"/>
        </w:numPr>
      </w:pPr>
      <w:r>
        <w:t>S</w:t>
      </w:r>
      <w:r w:rsidR="00891CFC">
        <w:t xml:space="preserve">ocial group at this hub is </w:t>
      </w:r>
      <w:r>
        <w:t>between</w:t>
      </w:r>
      <w:r w:rsidR="00891CFC">
        <w:t xml:space="preserve"> 10am </w:t>
      </w:r>
      <w:r>
        <w:t>&amp;</w:t>
      </w:r>
      <w:r w:rsidR="00891CFC">
        <w:t xml:space="preserve"> 1</w:t>
      </w:r>
      <w:r w:rsidR="008C0728">
        <w:t>2</w:t>
      </w:r>
      <w:r w:rsidR="00891CFC">
        <w:t>pm.</w:t>
      </w:r>
    </w:p>
    <w:p w14:paraId="2D21B485" w14:textId="48FCAC5C" w:rsidR="00E9477D" w:rsidRPr="00A106DF" w:rsidRDefault="00E9477D" w:rsidP="00E539F0">
      <w:pPr>
        <w:pStyle w:val="Heading2"/>
      </w:pPr>
      <w:r w:rsidRPr="00A106DF">
        <w:t>Cricklade Sight Loss Advice Hub</w:t>
      </w:r>
      <w:r w:rsidR="00D415EC">
        <w:t xml:space="preserve"> – Appointment Only</w:t>
      </w:r>
    </w:p>
    <w:p w14:paraId="7427AB70" w14:textId="20FD0DE0" w:rsidR="009E7B8A" w:rsidRPr="00A106DF" w:rsidRDefault="009E7B8A" w:rsidP="00EF0579">
      <w:pPr>
        <w:pStyle w:val="Arialnormal"/>
        <w:rPr>
          <w:rFonts w:ascii="Tahoma" w:hAnsi="Tahoma" w:cs="Tahoma"/>
          <w:szCs w:val="32"/>
        </w:rPr>
      </w:pPr>
      <w:r w:rsidRPr="00A106DF">
        <w:rPr>
          <w:rFonts w:ascii="Tahoma" w:hAnsi="Tahoma" w:cs="Tahoma"/>
          <w:szCs w:val="32"/>
        </w:rPr>
        <w:t xml:space="preserve">Cricklade </w:t>
      </w:r>
      <w:r w:rsidRPr="00A106DF">
        <w:rPr>
          <w:rStyle w:val="ArialnormalChar"/>
        </w:rPr>
        <w:t>Library</w:t>
      </w:r>
      <w:r w:rsidR="00165260" w:rsidRPr="00A106DF">
        <w:rPr>
          <w:rStyle w:val="ArialnormalChar"/>
        </w:rPr>
        <w:t>, High Street, Cricklade, SN6 6AE</w:t>
      </w:r>
    </w:p>
    <w:p w14:paraId="003E151A" w14:textId="46F15F5D" w:rsidR="00E9477D" w:rsidRPr="00A106DF" w:rsidRDefault="009E7B8A" w:rsidP="36142B74">
      <w:pPr>
        <w:rPr>
          <w:rFonts w:ascii="Tahoma" w:hAnsi="Tahoma" w:cs="Tahoma"/>
        </w:rPr>
      </w:pPr>
      <w:r w:rsidRPr="36142B74">
        <w:rPr>
          <w:rFonts w:ascii="Tahoma" w:hAnsi="Tahoma" w:cs="Tahoma"/>
        </w:rPr>
        <w:t>3rd Tuesday of the month</w:t>
      </w:r>
      <w:r w:rsidR="002D4480" w:rsidRPr="36142B74">
        <w:rPr>
          <w:rFonts w:ascii="Tahoma" w:hAnsi="Tahoma" w:cs="Tahoma"/>
        </w:rPr>
        <w:t xml:space="preserve"> 1</w:t>
      </w:r>
      <w:r w:rsidR="00B82AB0" w:rsidRPr="36142B74">
        <w:rPr>
          <w:rFonts w:ascii="Tahoma" w:hAnsi="Tahoma" w:cs="Tahoma"/>
        </w:rPr>
        <w:t>0.30am to 12.30pm</w:t>
      </w:r>
      <w:r w:rsidR="007446C5" w:rsidRPr="36142B74">
        <w:rPr>
          <w:rFonts w:ascii="Tahoma" w:hAnsi="Tahoma" w:cs="Tahoma"/>
        </w:rPr>
        <w:t>:</w:t>
      </w:r>
      <w:r w:rsidR="00AF4720" w:rsidRPr="36142B74">
        <w:rPr>
          <w:rFonts w:ascii="Tahoma" w:hAnsi="Tahoma" w:cs="Tahoma"/>
        </w:rPr>
        <w:t xml:space="preserve"> </w:t>
      </w:r>
      <w:r w:rsidR="00F13C7F">
        <w:rPr>
          <w:rFonts w:ascii="Tahoma" w:hAnsi="Tahoma" w:cs="Tahoma"/>
        </w:rPr>
        <w:t>16</w:t>
      </w:r>
      <w:r w:rsidR="00F13C7F" w:rsidRPr="00F13C7F">
        <w:rPr>
          <w:rFonts w:ascii="Tahoma" w:hAnsi="Tahoma" w:cs="Tahoma"/>
          <w:vertAlign w:val="superscript"/>
        </w:rPr>
        <w:t>th</w:t>
      </w:r>
      <w:r w:rsidR="00F13C7F">
        <w:rPr>
          <w:rFonts w:ascii="Tahoma" w:hAnsi="Tahoma" w:cs="Tahoma"/>
        </w:rPr>
        <w:t xml:space="preserve"> April</w:t>
      </w:r>
      <w:r w:rsidR="00B064DB" w:rsidRPr="36142B74">
        <w:rPr>
          <w:rFonts w:ascii="Tahoma" w:hAnsi="Tahoma" w:cs="Tahoma"/>
        </w:rPr>
        <w:t xml:space="preserve"> </w:t>
      </w:r>
      <w:r w:rsidR="00B064DB">
        <w:t>Appointment only</w:t>
      </w:r>
      <w:r w:rsidR="0030588B">
        <w:t xml:space="preserve">, contact </w:t>
      </w:r>
      <w:r w:rsidR="00B064DB">
        <w:t>us to book</w:t>
      </w:r>
      <w:r w:rsidR="003B4896">
        <w:t>.</w:t>
      </w:r>
    </w:p>
    <w:p w14:paraId="33798519" w14:textId="7A541233" w:rsidR="00C76311" w:rsidRPr="00A106DF" w:rsidRDefault="00C76311" w:rsidP="00E539F0">
      <w:pPr>
        <w:pStyle w:val="Heading2"/>
      </w:pPr>
      <w:r w:rsidRPr="00A106DF">
        <w:t>Devizes Resource Centre</w:t>
      </w:r>
      <w:r w:rsidR="00C75E92" w:rsidRPr="00A106DF">
        <w:t xml:space="preserve"> </w:t>
      </w:r>
    </w:p>
    <w:p w14:paraId="57F3E1C1" w14:textId="77777777" w:rsidR="00C76311" w:rsidRPr="00A106DF" w:rsidRDefault="00C76311" w:rsidP="00EF0579">
      <w:pPr>
        <w:pStyle w:val="Arialnormal"/>
      </w:pPr>
      <w:r w:rsidRPr="00A106DF">
        <w:t>Devizes Resource Centre, St Lucy’s Sight Centre, Browfort, Bath Road, Devizes, SN10 2AT.</w:t>
      </w:r>
    </w:p>
    <w:p w14:paraId="2546D3CE" w14:textId="405BF2FA" w:rsidR="002317E1" w:rsidRPr="00A106DF" w:rsidRDefault="007714EB" w:rsidP="00EF0579">
      <w:pPr>
        <w:pStyle w:val="Arialnormal"/>
      </w:pPr>
      <w:r w:rsidRPr="00A106DF">
        <w:t>Our</w:t>
      </w:r>
      <w:r w:rsidR="00C76311" w:rsidRPr="00A106DF">
        <w:t xml:space="preserve"> resource centre </w:t>
      </w:r>
      <w:r w:rsidRPr="00A106DF">
        <w:t xml:space="preserve">is available </w:t>
      </w:r>
      <w:r w:rsidR="00C64409" w:rsidRPr="00A106DF">
        <w:t xml:space="preserve">every Wednesday </w:t>
      </w:r>
      <w:r w:rsidRPr="00A106DF">
        <w:t>for</w:t>
      </w:r>
      <w:r w:rsidR="004436FF" w:rsidRPr="00A106DF">
        <w:t xml:space="preserve"> appointment</w:t>
      </w:r>
      <w:r w:rsidRPr="00A106DF">
        <w:t xml:space="preserve">s, </w:t>
      </w:r>
      <w:r w:rsidR="00A63078">
        <w:t>contact</w:t>
      </w:r>
      <w:r w:rsidRPr="00A106DF">
        <w:t xml:space="preserve"> us to book yours</w:t>
      </w:r>
      <w:r w:rsidR="00C76311" w:rsidRPr="00A106DF">
        <w:t>.</w:t>
      </w:r>
    </w:p>
    <w:p w14:paraId="2FBF2579" w14:textId="4FCF2B41" w:rsidR="002C1C49" w:rsidRPr="00A106DF" w:rsidRDefault="002C1C49" w:rsidP="00E539F0">
      <w:pPr>
        <w:pStyle w:val="Heading2"/>
      </w:pPr>
      <w:r w:rsidRPr="00A106DF">
        <w:t xml:space="preserve">Devizes Social </w:t>
      </w:r>
      <w:r w:rsidR="00EE48C5">
        <w:t>Group</w:t>
      </w:r>
    </w:p>
    <w:p w14:paraId="422B2147" w14:textId="77777777" w:rsidR="002C1C49" w:rsidRPr="00A106DF" w:rsidRDefault="002C1C49" w:rsidP="00EF0579">
      <w:pPr>
        <w:pStyle w:val="Arialnormal"/>
      </w:pPr>
      <w:r w:rsidRPr="00A106DF">
        <w:t>Devizes Resource Centre, St Lucy’s Sight Centre, Browfort, Bath Road, Devizes, SN10 2AT.</w:t>
      </w:r>
    </w:p>
    <w:p w14:paraId="22D12FA5" w14:textId="19A97B7F" w:rsidR="003A4143" w:rsidRPr="00A106DF" w:rsidRDefault="002C1C49" w:rsidP="00EF0579">
      <w:pPr>
        <w:pStyle w:val="Arialnormal"/>
      </w:pPr>
      <w:r>
        <w:t>1st Tuesday of each month, 10.30am to 12.30pm:</w:t>
      </w:r>
      <w:r w:rsidR="009067B8">
        <w:t xml:space="preserve"> </w:t>
      </w:r>
      <w:r w:rsidR="00C71158">
        <w:t>2</w:t>
      </w:r>
      <w:r w:rsidR="00C71158" w:rsidRPr="00C71158">
        <w:rPr>
          <w:vertAlign w:val="superscript"/>
        </w:rPr>
        <w:t>nd</w:t>
      </w:r>
      <w:r w:rsidR="00C71158">
        <w:t xml:space="preserve"> April.</w:t>
      </w:r>
    </w:p>
    <w:p w14:paraId="27235D17" w14:textId="42D41B97" w:rsidR="00C76311" w:rsidRPr="00A106DF" w:rsidRDefault="00C76311" w:rsidP="00E539F0">
      <w:pPr>
        <w:pStyle w:val="Heading2"/>
      </w:pPr>
      <w:r w:rsidRPr="00A106DF">
        <w:t>Highworth Sight Loss Advice Hub</w:t>
      </w:r>
      <w:r w:rsidR="007070DC">
        <w:t xml:space="preserve"> – Appointment Only</w:t>
      </w:r>
      <w:r w:rsidR="006256ED">
        <w:t xml:space="preserve"> </w:t>
      </w:r>
    </w:p>
    <w:p w14:paraId="6F7C27D9" w14:textId="77777777" w:rsidR="00787FC5" w:rsidRDefault="00787FC5" w:rsidP="00124996">
      <w:pPr>
        <w:rPr>
          <w:rFonts w:cs="Arial"/>
          <w:szCs w:val="40"/>
        </w:rPr>
      </w:pPr>
      <w:r w:rsidRPr="00787FC5">
        <w:rPr>
          <w:rFonts w:cs="Arial"/>
          <w:szCs w:val="40"/>
        </w:rPr>
        <w:t>Highworth Library (Lift available) Brewery Street, SN6 7AJ</w:t>
      </w:r>
    </w:p>
    <w:p w14:paraId="418634B1" w14:textId="72FD0C11" w:rsidR="00124996" w:rsidRDefault="00C76311" w:rsidP="36142B74">
      <w:pPr>
        <w:rPr>
          <w:rFonts w:ascii="Tahoma" w:hAnsi="Tahoma" w:cs="Tahoma"/>
        </w:rPr>
      </w:pPr>
      <w:r>
        <w:lastRenderedPageBreak/>
        <w:t xml:space="preserve">2nd </w:t>
      </w:r>
      <w:r w:rsidR="000412F0">
        <w:t>Monday</w:t>
      </w:r>
      <w:r>
        <w:t xml:space="preserve"> of the month</w:t>
      </w:r>
      <w:r w:rsidR="00715CB9">
        <w:t xml:space="preserve"> 10.30am to 12.30pm</w:t>
      </w:r>
      <w:r>
        <w:t>:</w:t>
      </w:r>
      <w:r w:rsidR="00234B0C">
        <w:t xml:space="preserve"> </w:t>
      </w:r>
      <w:r w:rsidR="00AF0288">
        <w:t>A</w:t>
      </w:r>
      <w:r w:rsidR="00124996" w:rsidRPr="36142B74">
        <w:rPr>
          <w:rFonts w:ascii="Tahoma" w:hAnsi="Tahoma" w:cs="Tahoma"/>
        </w:rPr>
        <w:t xml:space="preserve">ppointment only, please </w:t>
      </w:r>
      <w:r w:rsidR="00AF0288" w:rsidRPr="36142B74">
        <w:rPr>
          <w:rFonts w:ascii="Tahoma" w:hAnsi="Tahoma" w:cs="Tahoma"/>
        </w:rPr>
        <w:t>contact us</w:t>
      </w:r>
      <w:r w:rsidR="00124996" w:rsidRPr="36142B74">
        <w:rPr>
          <w:rFonts w:ascii="Tahoma" w:hAnsi="Tahoma" w:cs="Tahoma"/>
        </w:rPr>
        <w:t xml:space="preserve"> to book.</w:t>
      </w:r>
      <w:r w:rsidR="008548C2" w:rsidRPr="36142B74">
        <w:rPr>
          <w:rFonts w:ascii="Tahoma" w:hAnsi="Tahoma" w:cs="Tahoma"/>
        </w:rPr>
        <w:t xml:space="preserve"> The community hub for </w:t>
      </w:r>
      <w:r w:rsidR="0043476D" w:rsidRPr="36142B74">
        <w:rPr>
          <w:rFonts w:ascii="Tahoma" w:hAnsi="Tahoma" w:cs="Tahoma"/>
        </w:rPr>
        <w:t>8</w:t>
      </w:r>
      <w:r w:rsidR="0481311C" w:rsidRPr="36142B74">
        <w:rPr>
          <w:rFonts w:ascii="Tahoma" w:hAnsi="Tahoma" w:cs="Tahoma"/>
        </w:rPr>
        <w:t>th</w:t>
      </w:r>
      <w:r w:rsidR="0043476D" w:rsidRPr="36142B74">
        <w:rPr>
          <w:rFonts w:ascii="Tahoma" w:hAnsi="Tahoma" w:cs="Tahoma"/>
        </w:rPr>
        <w:t xml:space="preserve"> </w:t>
      </w:r>
      <w:r w:rsidR="008548C2" w:rsidRPr="36142B74">
        <w:rPr>
          <w:rFonts w:ascii="Tahoma" w:hAnsi="Tahoma" w:cs="Tahoma"/>
        </w:rPr>
        <w:t>Aprill will be cancelled.</w:t>
      </w:r>
      <w:r w:rsidR="007A53A3">
        <w:rPr>
          <w:rFonts w:ascii="Tahoma" w:hAnsi="Tahoma" w:cs="Tahoma"/>
        </w:rPr>
        <w:t xml:space="preserve"> Next hub will run on 13</w:t>
      </w:r>
      <w:r w:rsidR="007A53A3" w:rsidRPr="007A53A3">
        <w:rPr>
          <w:rFonts w:ascii="Tahoma" w:hAnsi="Tahoma" w:cs="Tahoma"/>
          <w:vertAlign w:val="superscript"/>
        </w:rPr>
        <w:t>th</w:t>
      </w:r>
      <w:r w:rsidR="007A53A3">
        <w:rPr>
          <w:rFonts w:ascii="Tahoma" w:hAnsi="Tahoma" w:cs="Tahoma"/>
        </w:rPr>
        <w:t xml:space="preserve"> May</w:t>
      </w:r>
      <w:r w:rsidR="00405D2B">
        <w:rPr>
          <w:rFonts w:ascii="Tahoma" w:hAnsi="Tahoma" w:cs="Tahoma"/>
        </w:rPr>
        <w:t>.</w:t>
      </w:r>
    </w:p>
    <w:p w14:paraId="22957EC0" w14:textId="6D633A4D" w:rsidR="005C7C8F" w:rsidRDefault="005C7C8F" w:rsidP="00E539F0">
      <w:pPr>
        <w:pStyle w:val="Heading2"/>
      </w:pPr>
      <w:r>
        <w:t>Ma</w:t>
      </w:r>
      <w:r w:rsidR="004E2433">
        <w:t>lmesbury Sight Loss Advice Hub</w:t>
      </w:r>
      <w:r w:rsidR="00DA4D6C">
        <w:t xml:space="preserve"> &amp; Soc</w:t>
      </w:r>
      <w:r w:rsidR="00EE48C5">
        <w:t>ial Group</w:t>
      </w:r>
    </w:p>
    <w:p w14:paraId="207ACF75" w14:textId="01DF282B" w:rsidR="00C76311" w:rsidRPr="00A106DF" w:rsidRDefault="0035058D" w:rsidP="00727C32">
      <w:r w:rsidRPr="00A106DF">
        <w:t>Malm</w:t>
      </w:r>
      <w:r w:rsidR="00F5761F" w:rsidRPr="00A106DF">
        <w:t>e</w:t>
      </w:r>
      <w:r w:rsidRPr="00A106DF">
        <w:t>sbury</w:t>
      </w:r>
      <w:r w:rsidR="00C76311" w:rsidRPr="00A106DF">
        <w:t xml:space="preserve"> Town Hall, Cross Hayes, SN16 9BZ</w:t>
      </w:r>
    </w:p>
    <w:p w14:paraId="22759126" w14:textId="4797E140" w:rsidR="00C76311" w:rsidRPr="00A106DF" w:rsidRDefault="00C76311" w:rsidP="00EF0579">
      <w:pPr>
        <w:pStyle w:val="Arialnormal"/>
      </w:pPr>
      <w:r>
        <w:t>2nd Thursday of the month:</w:t>
      </w:r>
      <w:r w:rsidR="00234B0C">
        <w:t xml:space="preserve"> </w:t>
      </w:r>
      <w:r w:rsidR="00405D2B">
        <w:t>11</w:t>
      </w:r>
      <w:r w:rsidR="00405D2B" w:rsidRPr="00405D2B">
        <w:rPr>
          <w:vertAlign w:val="superscript"/>
        </w:rPr>
        <w:t>th</w:t>
      </w:r>
      <w:r w:rsidR="00405D2B">
        <w:t xml:space="preserve"> April</w:t>
      </w:r>
      <w:r w:rsidR="00214081">
        <w:t>.</w:t>
      </w:r>
    </w:p>
    <w:p w14:paraId="68F6AD95" w14:textId="4188BBAC" w:rsidR="00AF4B32" w:rsidRDefault="00AF4B32" w:rsidP="00EF0579">
      <w:pPr>
        <w:pStyle w:val="Arialnormal"/>
        <w:numPr>
          <w:ilvl w:val="0"/>
          <w:numId w:val="20"/>
        </w:numPr>
      </w:pPr>
      <w:r>
        <w:t xml:space="preserve">Drop in to see your advisor </w:t>
      </w:r>
      <w:r w:rsidR="0055636E">
        <w:t>between</w:t>
      </w:r>
      <w:r>
        <w:t xml:space="preserve"> 10am </w:t>
      </w:r>
      <w:r w:rsidR="0055636E">
        <w:t>&amp;</w:t>
      </w:r>
      <w:r>
        <w:t xml:space="preserve"> 11am. </w:t>
      </w:r>
    </w:p>
    <w:p w14:paraId="5A6E2DEE" w14:textId="2598E1CB" w:rsidR="00AF4B32" w:rsidRDefault="00AF4B32" w:rsidP="00EF0579">
      <w:pPr>
        <w:pStyle w:val="Arialnormal"/>
        <w:numPr>
          <w:ilvl w:val="0"/>
          <w:numId w:val="20"/>
        </w:numPr>
      </w:pPr>
      <w:r>
        <w:t xml:space="preserve">Appointments available – </w:t>
      </w:r>
      <w:r w:rsidR="00AF0288">
        <w:t>contact</w:t>
      </w:r>
      <w:r>
        <w:t xml:space="preserve"> us to book.</w:t>
      </w:r>
    </w:p>
    <w:p w14:paraId="4FE4E684" w14:textId="41AA2899" w:rsidR="00AF4B32" w:rsidRDefault="0055636E" w:rsidP="00EF0579">
      <w:pPr>
        <w:pStyle w:val="Arialnormal"/>
        <w:numPr>
          <w:ilvl w:val="0"/>
          <w:numId w:val="20"/>
        </w:numPr>
      </w:pPr>
      <w:r>
        <w:t>S</w:t>
      </w:r>
      <w:r w:rsidR="00AF4B32">
        <w:t xml:space="preserve">ocial group at this hub </w:t>
      </w:r>
      <w:r>
        <w:t xml:space="preserve">between </w:t>
      </w:r>
      <w:r w:rsidR="00AF4B32">
        <w:t xml:space="preserve">10am </w:t>
      </w:r>
      <w:r>
        <w:t>&amp;</w:t>
      </w:r>
      <w:r w:rsidR="00AF4B32">
        <w:t xml:space="preserve"> 1</w:t>
      </w:r>
      <w:r w:rsidR="005B09BA">
        <w:t>2</w:t>
      </w:r>
      <w:r w:rsidR="00AF4B32">
        <w:t>pm.</w:t>
      </w:r>
    </w:p>
    <w:p w14:paraId="5BA2CE56" w14:textId="32168FC4" w:rsidR="00727C32" w:rsidRPr="00A106DF" w:rsidRDefault="00727C32" w:rsidP="00E539F0">
      <w:pPr>
        <w:pStyle w:val="Heading2"/>
      </w:pPr>
      <w:r w:rsidRPr="00A106DF">
        <w:t>Marlborough Sight Loss Advice Hub &amp; Social</w:t>
      </w:r>
      <w:r w:rsidR="00E47A2D">
        <w:t xml:space="preserve"> Group</w:t>
      </w:r>
    </w:p>
    <w:p w14:paraId="258B9E0F" w14:textId="77777777" w:rsidR="00E97285" w:rsidRPr="00A106DF" w:rsidRDefault="00E97285" w:rsidP="00EF0579">
      <w:pPr>
        <w:pStyle w:val="Arialnormal"/>
      </w:pPr>
      <w:r w:rsidRPr="00A106DF">
        <w:t>The Jubilee Centre, 28 High Street, Marlborough SN8 1LW.</w:t>
      </w:r>
    </w:p>
    <w:p w14:paraId="18DE0360" w14:textId="1D910694" w:rsidR="00E97285" w:rsidRDefault="00E97285" w:rsidP="00EF0579">
      <w:pPr>
        <w:pStyle w:val="Arialnormal"/>
      </w:pPr>
      <w:r>
        <w:t>2nd Tuesday of each month:</w:t>
      </w:r>
      <w:r w:rsidR="00335245">
        <w:t xml:space="preserve"> </w:t>
      </w:r>
      <w:r w:rsidR="006B4DAD">
        <w:t>9</w:t>
      </w:r>
      <w:r w:rsidR="006B4DAD" w:rsidRPr="006B4DAD">
        <w:rPr>
          <w:vertAlign w:val="superscript"/>
        </w:rPr>
        <w:t>th</w:t>
      </w:r>
      <w:r w:rsidR="006B4DAD">
        <w:t xml:space="preserve"> April</w:t>
      </w:r>
      <w:r w:rsidR="00214081">
        <w:t>.</w:t>
      </w:r>
    </w:p>
    <w:p w14:paraId="326E6367" w14:textId="626A7E21" w:rsidR="00070093" w:rsidRDefault="00070093" w:rsidP="00EF0579">
      <w:pPr>
        <w:pStyle w:val="Arialnormal"/>
        <w:numPr>
          <w:ilvl w:val="0"/>
          <w:numId w:val="20"/>
        </w:numPr>
      </w:pPr>
      <w:r>
        <w:t xml:space="preserve">Drop in to see your advisor </w:t>
      </w:r>
      <w:r w:rsidR="0055636E">
        <w:t>between</w:t>
      </w:r>
      <w:r>
        <w:t xml:space="preserve"> 10am </w:t>
      </w:r>
      <w:r w:rsidR="0055636E">
        <w:t>&amp;</w:t>
      </w:r>
      <w:r>
        <w:t xml:space="preserve"> 11am. </w:t>
      </w:r>
    </w:p>
    <w:p w14:paraId="4FE82D26" w14:textId="7D8D5DB3" w:rsidR="00070093" w:rsidRDefault="00070093" w:rsidP="00EF0579">
      <w:pPr>
        <w:pStyle w:val="Arialnormal"/>
        <w:numPr>
          <w:ilvl w:val="0"/>
          <w:numId w:val="20"/>
        </w:numPr>
      </w:pPr>
      <w:r>
        <w:t xml:space="preserve">Appointments available – </w:t>
      </w:r>
      <w:r w:rsidR="00E47A2D">
        <w:t>contact</w:t>
      </w:r>
      <w:r>
        <w:t xml:space="preserve"> us to book.</w:t>
      </w:r>
    </w:p>
    <w:p w14:paraId="1DBE8E86" w14:textId="0D2C03D4" w:rsidR="00070093" w:rsidRPr="00A106DF" w:rsidRDefault="0055636E" w:rsidP="00EF0579">
      <w:pPr>
        <w:pStyle w:val="Arialnormal"/>
        <w:numPr>
          <w:ilvl w:val="0"/>
          <w:numId w:val="20"/>
        </w:numPr>
      </w:pPr>
      <w:r>
        <w:t>S</w:t>
      </w:r>
      <w:r w:rsidR="00070093">
        <w:t xml:space="preserve">ocial group at this hub </w:t>
      </w:r>
      <w:r>
        <w:t xml:space="preserve">between </w:t>
      </w:r>
      <w:r w:rsidR="00070093">
        <w:t xml:space="preserve">10am </w:t>
      </w:r>
      <w:r>
        <w:t>&amp;</w:t>
      </w:r>
      <w:r w:rsidR="00070093">
        <w:t xml:space="preserve"> 12pm.</w:t>
      </w:r>
    </w:p>
    <w:p w14:paraId="6F7C9DF6" w14:textId="3689B68A" w:rsidR="00C76311" w:rsidRPr="00A106DF" w:rsidRDefault="00C76311" w:rsidP="00E539F0">
      <w:pPr>
        <w:pStyle w:val="Heading2"/>
      </w:pPr>
      <w:r w:rsidRPr="00A106DF">
        <w:t>Melksham Sight Loss Advice Hub</w:t>
      </w:r>
      <w:r w:rsidR="00111EA3">
        <w:t xml:space="preserve"> </w:t>
      </w:r>
      <w:r w:rsidR="00B9458B">
        <w:t>&amp;</w:t>
      </w:r>
      <w:r w:rsidR="00111EA3">
        <w:t xml:space="preserve"> </w:t>
      </w:r>
      <w:r w:rsidR="00B64AF1">
        <w:t>Social Group</w:t>
      </w:r>
    </w:p>
    <w:p w14:paraId="2801D29F" w14:textId="3D3F8288" w:rsidR="00CB0C69" w:rsidRPr="00CB0C69" w:rsidRDefault="00CB0C69" w:rsidP="00EF0579">
      <w:pPr>
        <w:pStyle w:val="Arialnormal"/>
      </w:pPr>
      <w:r w:rsidRPr="00CB0C69">
        <w:t xml:space="preserve">Melksham Library, Community Campus, </w:t>
      </w:r>
      <w:proofErr w:type="gramStart"/>
      <w:r w:rsidRPr="00CB0C69">
        <w:t>Market Place</w:t>
      </w:r>
      <w:proofErr w:type="gramEnd"/>
      <w:r w:rsidRPr="00CB0C69">
        <w:t xml:space="preserve">, </w:t>
      </w:r>
    </w:p>
    <w:p w14:paraId="76314ED7" w14:textId="77777777" w:rsidR="00CB0C69" w:rsidRPr="00CB0C69" w:rsidRDefault="00CB0C69" w:rsidP="00EF0579">
      <w:pPr>
        <w:pStyle w:val="Arialnormal"/>
      </w:pPr>
      <w:r w:rsidRPr="00CB0C69">
        <w:t>Melksham, SN12 6ES</w:t>
      </w:r>
    </w:p>
    <w:p w14:paraId="0F07BE34" w14:textId="403D4058" w:rsidR="00C76311" w:rsidRDefault="00C76311" w:rsidP="00EF0579">
      <w:pPr>
        <w:pStyle w:val="Arialnormal"/>
      </w:pPr>
      <w:r>
        <w:lastRenderedPageBreak/>
        <w:t>1st Thursday of the month:</w:t>
      </w:r>
      <w:r w:rsidR="00335245">
        <w:t xml:space="preserve"> </w:t>
      </w:r>
      <w:r w:rsidR="006B4DAD">
        <w:t>4</w:t>
      </w:r>
      <w:r w:rsidR="006B4DAD" w:rsidRPr="006B4DAD">
        <w:rPr>
          <w:vertAlign w:val="superscript"/>
        </w:rPr>
        <w:t>th</w:t>
      </w:r>
      <w:r w:rsidR="006B4DAD">
        <w:t xml:space="preserve"> April</w:t>
      </w:r>
      <w:r w:rsidR="00060166">
        <w:t>.</w:t>
      </w:r>
    </w:p>
    <w:p w14:paraId="570D7B68" w14:textId="64F25F8E" w:rsidR="00060166" w:rsidRDefault="00060166" w:rsidP="00EF0579">
      <w:pPr>
        <w:pStyle w:val="Arialnormal"/>
        <w:numPr>
          <w:ilvl w:val="0"/>
          <w:numId w:val="20"/>
        </w:numPr>
      </w:pPr>
      <w:r>
        <w:t xml:space="preserve">Drop in to see your advisor </w:t>
      </w:r>
      <w:r w:rsidR="0055636E">
        <w:t>between</w:t>
      </w:r>
      <w:r>
        <w:t xml:space="preserve"> 1</w:t>
      </w:r>
      <w:r w:rsidR="00275F8E">
        <w:t>p</w:t>
      </w:r>
      <w:r>
        <w:t xml:space="preserve">m </w:t>
      </w:r>
      <w:r w:rsidR="0055636E">
        <w:t>&amp;</w:t>
      </w:r>
      <w:r>
        <w:t xml:space="preserve"> </w:t>
      </w:r>
      <w:r w:rsidR="00275F8E">
        <w:t>2p</w:t>
      </w:r>
      <w:r>
        <w:t xml:space="preserve">m. </w:t>
      </w:r>
    </w:p>
    <w:p w14:paraId="3B4420DE" w14:textId="13B07F40" w:rsidR="00060166" w:rsidRDefault="00060166" w:rsidP="00EF0579">
      <w:pPr>
        <w:pStyle w:val="Arialnormal"/>
        <w:numPr>
          <w:ilvl w:val="0"/>
          <w:numId w:val="20"/>
        </w:numPr>
      </w:pPr>
      <w:r>
        <w:t xml:space="preserve">Appointments available – </w:t>
      </w:r>
      <w:r w:rsidR="00E47A2D">
        <w:t>contact</w:t>
      </w:r>
      <w:r>
        <w:t xml:space="preserve"> us to book.</w:t>
      </w:r>
    </w:p>
    <w:p w14:paraId="7021AD97" w14:textId="221E5F2B" w:rsidR="00060166" w:rsidRPr="00A106DF" w:rsidRDefault="00B64AF1" w:rsidP="00EF0579">
      <w:pPr>
        <w:pStyle w:val="Arialnormal"/>
        <w:numPr>
          <w:ilvl w:val="0"/>
          <w:numId w:val="20"/>
        </w:numPr>
      </w:pPr>
      <w:r>
        <w:t>Melksham Tea s</w:t>
      </w:r>
      <w:r w:rsidR="00060166">
        <w:t xml:space="preserve">ocial group at this hub </w:t>
      </w:r>
      <w:r w:rsidR="0055636E">
        <w:t>betw</w:t>
      </w:r>
      <w:r w:rsidR="00ED0AFF">
        <w:t>een</w:t>
      </w:r>
      <w:r w:rsidR="00060166">
        <w:t xml:space="preserve"> 1</w:t>
      </w:r>
      <w:r w:rsidR="00275F8E">
        <w:t>p</w:t>
      </w:r>
      <w:r w:rsidR="00060166">
        <w:t xml:space="preserve">m </w:t>
      </w:r>
      <w:r w:rsidR="00ED0AFF">
        <w:t>&amp;</w:t>
      </w:r>
      <w:r w:rsidR="00060166">
        <w:t xml:space="preserve"> </w:t>
      </w:r>
      <w:r w:rsidR="00DF3191">
        <w:t>3</w:t>
      </w:r>
      <w:r w:rsidR="00060166">
        <w:t>pm.</w:t>
      </w:r>
    </w:p>
    <w:p w14:paraId="37188531" w14:textId="6C5FDA16" w:rsidR="00C76311" w:rsidRPr="00A106DF" w:rsidRDefault="00C76311" w:rsidP="00E539F0">
      <w:pPr>
        <w:pStyle w:val="Heading2"/>
      </w:pPr>
      <w:r w:rsidRPr="00A106DF">
        <w:t>Pewsey Sight Loss Advice Hub</w:t>
      </w:r>
      <w:r w:rsidR="00F65E95">
        <w:t xml:space="preserve"> </w:t>
      </w:r>
      <w:r w:rsidR="00B64AF1">
        <w:t>&amp; Social Group</w:t>
      </w:r>
    </w:p>
    <w:p w14:paraId="42BA7A66" w14:textId="77777777" w:rsidR="00C76311" w:rsidRPr="00A106DF" w:rsidRDefault="00C76311" w:rsidP="00EF0579">
      <w:pPr>
        <w:pStyle w:val="Arialnormal"/>
      </w:pPr>
      <w:r w:rsidRPr="00A106DF">
        <w:t>Bouverie Village Hall, North Street, SN9 5EQ</w:t>
      </w:r>
    </w:p>
    <w:p w14:paraId="06F66D7B" w14:textId="10F025E1" w:rsidR="00C76311" w:rsidRDefault="00C76311" w:rsidP="00EF0579">
      <w:pPr>
        <w:pStyle w:val="Arialnormal"/>
      </w:pPr>
      <w:r>
        <w:t>4th Tues of</w:t>
      </w:r>
      <w:r w:rsidR="00AF68A8">
        <w:t xml:space="preserve"> the</w:t>
      </w:r>
      <w:r>
        <w:t xml:space="preserve"> month, </w:t>
      </w:r>
      <w:r w:rsidR="00F567E3">
        <w:t>10</w:t>
      </w:r>
      <w:r>
        <w:t>.</w:t>
      </w:r>
      <w:r w:rsidR="00B4413D">
        <w:t>00</w:t>
      </w:r>
      <w:r>
        <w:t xml:space="preserve"> to 1</w:t>
      </w:r>
      <w:r w:rsidR="008D48B7">
        <w:t>2</w:t>
      </w:r>
      <w:r>
        <w:t>.</w:t>
      </w:r>
      <w:r w:rsidR="00B4413D">
        <w:t>00</w:t>
      </w:r>
      <w:r>
        <w:t>am:</w:t>
      </w:r>
      <w:r w:rsidR="00D65D47">
        <w:t xml:space="preserve"> </w:t>
      </w:r>
      <w:r w:rsidR="006F5B78">
        <w:t>23</w:t>
      </w:r>
      <w:r w:rsidR="006F5B78" w:rsidRPr="006F5B78">
        <w:rPr>
          <w:vertAlign w:val="superscript"/>
        </w:rPr>
        <w:t>rd</w:t>
      </w:r>
      <w:r w:rsidR="006F5B78">
        <w:t xml:space="preserve"> April.</w:t>
      </w:r>
    </w:p>
    <w:p w14:paraId="63AF83F5" w14:textId="1C930B67" w:rsidR="00FD712A" w:rsidRDefault="00FD712A" w:rsidP="00EF0579">
      <w:pPr>
        <w:pStyle w:val="Arialnormal"/>
        <w:numPr>
          <w:ilvl w:val="0"/>
          <w:numId w:val="20"/>
        </w:numPr>
      </w:pPr>
      <w:r>
        <w:t xml:space="preserve">Drop in to see your advisor </w:t>
      </w:r>
      <w:r w:rsidR="00ED0AFF">
        <w:t>between</w:t>
      </w:r>
      <w:r>
        <w:t xml:space="preserve"> 10am </w:t>
      </w:r>
      <w:r w:rsidR="00ED0AFF">
        <w:t>&amp;</w:t>
      </w:r>
      <w:r>
        <w:t xml:space="preserve"> 11am. </w:t>
      </w:r>
    </w:p>
    <w:p w14:paraId="5F66297D" w14:textId="66A0BE20" w:rsidR="00FD712A" w:rsidRDefault="00FD712A" w:rsidP="00EF0579">
      <w:pPr>
        <w:pStyle w:val="Arialnormal"/>
        <w:numPr>
          <w:ilvl w:val="0"/>
          <w:numId w:val="20"/>
        </w:numPr>
      </w:pPr>
      <w:r>
        <w:t xml:space="preserve">Appointments available – </w:t>
      </w:r>
      <w:r w:rsidR="002F1790">
        <w:t>contact</w:t>
      </w:r>
      <w:r>
        <w:t xml:space="preserve"> us to book.</w:t>
      </w:r>
    </w:p>
    <w:p w14:paraId="2D5CFF01" w14:textId="3E416F15" w:rsidR="00FD712A" w:rsidRPr="00A106DF" w:rsidRDefault="00ED0AFF" w:rsidP="00EF0579">
      <w:pPr>
        <w:pStyle w:val="Arialnormal"/>
        <w:numPr>
          <w:ilvl w:val="0"/>
          <w:numId w:val="20"/>
        </w:numPr>
      </w:pPr>
      <w:r>
        <w:t>S</w:t>
      </w:r>
      <w:r w:rsidR="00FD712A">
        <w:t xml:space="preserve">ocial group at this hub </w:t>
      </w:r>
      <w:r>
        <w:t>between</w:t>
      </w:r>
      <w:r w:rsidR="00FD712A">
        <w:t xml:space="preserve"> 10am </w:t>
      </w:r>
      <w:r w:rsidR="00824ADA">
        <w:t>&amp;</w:t>
      </w:r>
      <w:r w:rsidR="00FD712A">
        <w:t xml:space="preserve"> 12pm.</w:t>
      </w:r>
    </w:p>
    <w:p w14:paraId="36D2B3AB" w14:textId="004BE3C1" w:rsidR="00C76311" w:rsidRPr="00A106DF" w:rsidRDefault="00C76311" w:rsidP="00E539F0">
      <w:pPr>
        <w:pStyle w:val="Heading2"/>
      </w:pPr>
      <w:r w:rsidRPr="00A106DF">
        <w:t>Royal Wootton Bassett Hub</w:t>
      </w:r>
      <w:r w:rsidR="00B9458B">
        <w:t xml:space="preserve"> – Appointment Only</w:t>
      </w:r>
    </w:p>
    <w:p w14:paraId="4C437280" w14:textId="3FAACCBC" w:rsidR="00C76311" w:rsidRPr="00A106DF" w:rsidRDefault="00C76311" w:rsidP="00EF0579">
      <w:pPr>
        <w:pStyle w:val="Arialnormal"/>
      </w:pPr>
      <w:r w:rsidRPr="00A106DF">
        <w:t>Royal Wootton Bassett Library, 11 Borough Fields, Royal Wootton Bassett, Swindon SN4</w:t>
      </w:r>
      <w:r w:rsidR="00BF725D" w:rsidRPr="00A106DF">
        <w:t xml:space="preserve"> </w:t>
      </w:r>
      <w:r w:rsidRPr="00A106DF">
        <w:t>7AX</w:t>
      </w:r>
      <w:r w:rsidR="002F1790">
        <w:t>.</w:t>
      </w:r>
    </w:p>
    <w:p w14:paraId="528C6800" w14:textId="5DB2A1F4" w:rsidR="00C76311" w:rsidRPr="00A106DF" w:rsidRDefault="00C76311" w:rsidP="00EF0579">
      <w:pPr>
        <w:pStyle w:val="Arialnormal"/>
      </w:pPr>
      <w:r>
        <w:t>3rd Monday of the month,</w:t>
      </w:r>
      <w:r w:rsidR="008A066B">
        <w:t>10.30am to 12.30pm:</w:t>
      </w:r>
      <w:r w:rsidR="00135A7A">
        <w:t xml:space="preserve"> </w:t>
      </w:r>
      <w:r w:rsidR="009C2DDE">
        <w:t>15</w:t>
      </w:r>
      <w:r w:rsidR="009C2DDE" w:rsidRPr="009C2DDE">
        <w:rPr>
          <w:vertAlign w:val="superscript"/>
        </w:rPr>
        <w:t>th</w:t>
      </w:r>
      <w:r w:rsidR="009C2DDE">
        <w:t xml:space="preserve"> April</w:t>
      </w:r>
      <w:r w:rsidR="00C62540">
        <w:t>.</w:t>
      </w:r>
      <w:r w:rsidR="00B303EA">
        <w:t xml:space="preserve"> </w:t>
      </w:r>
      <w:r w:rsidR="00555F6B">
        <w:t>A</w:t>
      </w:r>
      <w:r w:rsidR="00FC0E80">
        <w:t>ppointment only, please contact us to book</w:t>
      </w:r>
      <w:r w:rsidR="00FC0E80" w:rsidRPr="36142B74">
        <w:rPr>
          <w:rFonts w:eastAsia="Times New Roman"/>
        </w:rPr>
        <w:t>.</w:t>
      </w:r>
    </w:p>
    <w:p w14:paraId="66787945" w14:textId="165F8515" w:rsidR="00C76311" w:rsidRPr="00A106DF" w:rsidRDefault="00C76311" w:rsidP="00E539F0">
      <w:pPr>
        <w:pStyle w:val="Heading2"/>
      </w:pPr>
      <w:r w:rsidRPr="00A106DF">
        <w:t xml:space="preserve">Salisbury Sight Loss </w:t>
      </w:r>
      <w:r w:rsidR="00323BC2" w:rsidRPr="00A106DF">
        <w:t>Resource Centre</w:t>
      </w:r>
      <w:r w:rsidR="00AD093D">
        <w:t xml:space="preserve"> </w:t>
      </w:r>
    </w:p>
    <w:p w14:paraId="455A3AF1" w14:textId="34C6888D" w:rsidR="00D541B8" w:rsidRPr="00A106DF" w:rsidRDefault="00D541B8" w:rsidP="00EF0579">
      <w:pPr>
        <w:pStyle w:val="Arialnormal"/>
      </w:pPr>
      <w:r w:rsidRPr="00A106DF">
        <w:t>Wiltshire Sight Hub, 23 Catherine Street, SP1 2DQ</w:t>
      </w:r>
      <w:r w:rsidR="00F23D54">
        <w:t>.</w:t>
      </w:r>
    </w:p>
    <w:p w14:paraId="17AB16CD" w14:textId="6191AAAD" w:rsidR="001616AD" w:rsidRPr="00A106DF" w:rsidRDefault="00B3268A" w:rsidP="00EF0579">
      <w:pPr>
        <w:pStyle w:val="Arialnormal"/>
      </w:pPr>
      <w:r>
        <w:lastRenderedPageBreak/>
        <w:t>Our Resource Centre in Salisbury is available for appointments, 10am to 4pm on</w:t>
      </w:r>
      <w:r w:rsidR="001C1935">
        <w:t xml:space="preserve"> </w:t>
      </w:r>
      <w:r w:rsidR="001616AD" w:rsidRPr="00A106DF">
        <w:t xml:space="preserve">every </w:t>
      </w:r>
      <w:r w:rsidR="001616AD">
        <w:t>Monday</w:t>
      </w:r>
      <w:r w:rsidR="001616AD" w:rsidRPr="00A106DF">
        <w:t xml:space="preserve"> for appointments, </w:t>
      </w:r>
      <w:r w:rsidR="001616AD">
        <w:t>contact</w:t>
      </w:r>
      <w:r w:rsidR="001616AD" w:rsidRPr="00A106DF">
        <w:t xml:space="preserve"> us to book yours.</w:t>
      </w:r>
    </w:p>
    <w:p w14:paraId="4A312AFC" w14:textId="4E30B2FD" w:rsidR="002C1C49" w:rsidRPr="00A106DF" w:rsidRDefault="002C1C49" w:rsidP="00E539F0">
      <w:pPr>
        <w:pStyle w:val="Heading2"/>
      </w:pPr>
      <w:r w:rsidRPr="00A106DF">
        <w:t xml:space="preserve">Salisbury Coffee &amp; Convo </w:t>
      </w:r>
    </w:p>
    <w:p w14:paraId="100E8579" w14:textId="32645779" w:rsidR="002617FE" w:rsidRPr="002617FE" w:rsidRDefault="002617FE" w:rsidP="002617FE">
      <w:r w:rsidRPr="002617FE">
        <w:t>First floor of Salisbury Library, Market Walk, Salisbury</w:t>
      </w:r>
      <w:r>
        <w:t>,</w:t>
      </w:r>
      <w:r w:rsidRPr="002617FE">
        <w:t xml:space="preserve"> SP1 1BL</w:t>
      </w:r>
      <w:r w:rsidR="00035D8C">
        <w:t>.</w:t>
      </w:r>
    </w:p>
    <w:p w14:paraId="61D6113B" w14:textId="1F296126" w:rsidR="002C1C49" w:rsidRPr="00A106DF" w:rsidRDefault="002C1C49" w:rsidP="00EF0579">
      <w:pPr>
        <w:pStyle w:val="Arialnormal"/>
      </w:pPr>
      <w:r>
        <w:t xml:space="preserve">3rd Wednesday of each month from </w:t>
      </w:r>
      <w:r w:rsidR="00035D8C">
        <w:t>10</w:t>
      </w:r>
      <w:r>
        <w:t>.30 am to 1</w:t>
      </w:r>
      <w:r w:rsidR="00035D8C">
        <w:t>2</w:t>
      </w:r>
      <w:r>
        <w:t>.30am:</w:t>
      </w:r>
      <w:r w:rsidR="009C2DDE">
        <w:t xml:space="preserve"> </w:t>
      </w:r>
      <w:r w:rsidR="003E0B75">
        <w:t>17</w:t>
      </w:r>
      <w:r w:rsidR="003E0B75" w:rsidRPr="003E0B75">
        <w:rPr>
          <w:vertAlign w:val="superscript"/>
        </w:rPr>
        <w:t>th</w:t>
      </w:r>
      <w:r w:rsidR="003E0B75">
        <w:t xml:space="preserve"> April</w:t>
      </w:r>
      <w:r>
        <w:t>.</w:t>
      </w:r>
    </w:p>
    <w:p w14:paraId="3DC09DA1" w14:textId="2D7E3782" w:rsidR="00C76311" w:rsidRPr="00A106DF" w:rsidRDefault="00C76311" w:rsidP="00E539F0">
      <w:pPr>
        <w:pStyle w:val="Heading2"/>
      </w:pPr>
      <w:r w:rsidRPr="00A106DF">
        <w:t>Swindon Sight Loss Advice Hub</w:t>
      </w:r>
      <w:r w:rsidR="00711A59">
        <w:t xml:space="preserve"> – Appointment Only</w:t>
      </w:r>
      <w:r w:rsidR="00A10CE0">
        <w:t xml:space="preserve"> </w:t>
      </w:r>
    </w:p>
    <w:p w14:paraId="16249675" w14:textId="77777777" w:rsidR="008474DB" w:rsidRPr="00A106DF" w:rsidRDefault="008474DB" w:rsidP="00EF0579">
      <w:pPr>
        <w:pStyle w:val="Arialnormal"/>
      </w:pPr>
      <w:r w:rsidRPr="00A106DF">
        <w:t>Swindon Central Library, Regent Circus, Swindon, SN1 1QG</w:t>
      </w:r>
    </w:p>
    <w:p w14:paraId="486977F2" w14:textId="5B7A613E" w:rsidR="00C76311" w:rsidRPr="00A106DF" w:rsidRDefault="00C76311" w:rsidP="00EF0579">
      <w:pPr>
        <w:pStyle w:val="Arialnormal"/>
      </w:pPr>
      <w:r>
        <w:t>1st Tuesday of the month, 10</w:t>
      </w:r>
      <w:r w:rsidR="000F6677">
        <w:t>.15am</w:t>
      </w:r>
      <w:r w:rsidR="007E3F2D">
        <w:t xml:space="preserve"> </w:t>
      </w:r>
      <w:r w:rsidR="000F6677">
        <w:t>–</w:t>
      </w:r>
      <w:r w:rsidR="007E3F2D">
        <w:t xml:space="preserve"> 1</w:t>
      </w:r>
      <w:r w:rsidR="000F6677">
        <w:t>.15pm</w:t>
      </w:r>
      <w:r>
        <w:t>:</w:t>
      </w:r>
      <w:r w:rsidR="00D9212B">
        <w:t xml:space="preserve"> </w:t>
      </w:r>
      <w:r w:rsidR="003E0B75">
        <w:t>2</w:t>
      </w:r>
      <w:r w:rsidR="003E0B75" w:rsidRPr="003E0B75">
        <w:rPr>
          <w:vertAlign w:val="superscript"/>
        </w:rPr>
        <w:t>nd</w:t>
      </w:r>
      <w:r w:rsidR="003E0B75">
        <w:t xml:space="preserve"> April</w:t>
      </w:r>
      <w:r w:rsidR="009E74F3">
        <w:t xml:space="preserve"> A</w:t>
      </w:r>
      <w:r w:rsidR="0065564D">
        <w:t>ppointment only, please contact us to book</w:t>
      </w:r>
      <w:r w:rsidR="00015FE7">
        <w:t>.</w:t>
      </w:r>
    </w:p>
    <w:p w14:paraId="655D5221" w14:textId="08E4A2B7" w:rsidR="002C1C49" w:rsidRPr="00A106DF" w:rsidRDefault="002C1C49" w:rsidP="00E539F0">
      <w:pPr>
        <w:pStyle w:val="Heading2"/>
      </w:pPr>
      <w:bookmarkStart w:id="6" w:name="_Hlk89176601"/>
      <w:r w:rsidRPr="00A106DF">
        <w:t>Swindon Audiobook Reading Group</w:t>
      </w:r>
      <w:r w:rsidR="00A60022">
        <w:t xml:space="preserve"> </w:t>
      </w:r>
    </w:p>
    <w:p w14:paraId="4824960D" w14:textId="45978E18" w:rsidR="002C1C49" w:rsidRPr="00A106DF" w:rsidRDefault="002C1C49" w:rsidP="00EF0579">
      <w:pPr>
        <w:pStyle w:val="Arialnormal"/>
      </w:pPr>
      <w:r w:rsidRPr="00A106DF">
        <w:t xml:space="preserve">Swindon Central Library, </w:t>
      </w:r>
      <w:r w:rsidR="00FB2671">
        <w:t xml:space="preserve">Ground floor, </w:t>
      </w:r>
      <w:r w:rsidRPr="00A106DF">
        <w:t>Regent Circus, Swindon, SN1 1QG</w:t>
      </w:r>
      <w:r w:rsidR="00257748">
        <w:t>.</w:t>
      </w:r>
    </w:p>
    <w:p w14:paraId="1F374748" w14:textId="05A2198D" w:rsidR="005D1BD9" w:rsidRPr="002A5021" w:rsidRDefault="00E14EAD" w:rsidP="00EF0579">
      <w:pPr>
        <w:pStyle w:val="Arialnormal"/>
      </w:pPr>
      <w:r>
        <w:t>Held</w:t>
      </w:r>
      <w:r w:rsidR="009A4BBD">
        <w:t xml:space="preserve"> on the </w:t>
      </w:r>
      <w:r w:rsidR="002C1C49" w:rsidRPr="00A106DF">
        <w:t xml:space="preserve">1st </w:t>
      </w:r>
      <w:r w:rsidR="002F14DA">
        <w:t>Monday</w:t>
      </w:r>
      <w:r w:rsidR="002C1C49" w:rsidRPr="00A106DF">
        <w:t xml:space="preserve"> of each month, </w:t>
      </w:r>
      <w:r w:rsidR="002F14DA">
        <w:t>10</w:t>
      </w:r>
      <w:r w:rsidR="002C1C49" w:rsidRPr="00A106DF">
        <w:t xml:space="preserve"> to </w:t>
      </w:r>
      <w:r w:rsidR="00FB5EAF">
        <w:t>11</w:t>
      </w:r>
      <w:r w:rsidR="002C1C49" w:rsidRPr="00A106DF">
        <w:t>.30</w:t>
      </w:r>
      <w:r w:rsidR="00FB5EAF">
        <w:t xml:space="preserve"> a</w:t>
      </w:r>
      <w:r w:rsidR="002C1C49" w:rsidRPr="00A106DF">
        <w:t>m</w:t>
      </w:r>
      <w:r w:rsidR="00CF3D87">
        <w:t>:</w:t>
      </w:r>
      <w:r w:rsidR="003E0B75">
        <w:t xml:space="preserve"> </w:t>
      </w:r>
      <w:r w:rsidR="004D7D32">
        <w:t>1</w:t>
      </w:r>
      <w:r w:rsidR="004D7D32" w:rsidRPr="004D7D32">
        <w:rPr>
          <w:vertAlign w:val="superscript"/>
        </w:rPr>
        <w:t>st</w:t>
      </w:r>
      <w:r w:rsidR="004D7D32">
        <w:t xml:space="preserve"> April</w:t>
      </w:r>
      <w:r w:rsidR="00AA4911">
        <w:t>.</w:t>
      </w:r>
    </w:p>
    <w:bookmarkEnd w:id="6"/>
    <w:p w14:paraId="3E4E00EE" w14:textId="6AA364E7" w:rsidR="00C76311" w:rsidRPr="00A106DF" w:rsidRDefault="00C76311" w:rsidP="00E539F0">
      <w:pPr>
        <w:pStyle w:val="Heading2"/>
      </w:pPr>
      <w:r w:rsidRPr="00A106DF">
        <w:t>Tisbury Sight Loss Advice Hub</w:t>
      </w:r>
      <w:r w:rsidR="00273982">
        <w:t xml:space="preserve"> – New Social</w:t>
      </w:r>
    </w:p>
    <w:p w14:paraId="51868F63" w14:textId="77777777" w:rsidR="00C76311" w:rsidRPr="00A106DF" w:rsidRDefault="00C76311" w:rsidP="00EF0579">
      <w:pPr>
        <w:pStyle w:val="Arialnormal"/>
      </w:pPr>
      <w:r w:rsidRPr="00A106DF">
        <w:t xml:space="preserve">Nadder Leisure Centre, </w:t>
      </w:r>
      <w:proofErr w:type="spellStart"/>
      <w:r w:rsidRPr="00A106DF">
        <w:t>Weaveland</w:t>
      </w:r>
      <w:proofErr w:type="spellEnd"/>
      <w:r w:rsidRPr="00A106DF">
        <w:t xml:space="preserve"> Rd, Tisbury SP3 6HJ</w:t>
      </w:r>
    </w:p>
    <w:p w14:paraId="57087FB2" w14:textId="77777777" w:rsidR="00273982" w:rsidRDefault="00273982" w:rsidP="00EF0579">
      <w:pPr>
        <w:pStyle w:val="Arialnormal"/>
      </w:pPr>
      <w:r>
        <w:lastRenderedPageBreak/>
        <w:t>4</w:t>
      </w:r>
      <w:r>
        <w:rPr>
          <w:vertAlign w:val="superscript"/>
        </w:rPr>
        <w:t>th</w:t>
      </w:r>
      <w:r>
        <w:t xml:space="preserve"> Thursday of month, 11am to 1pm: 25</w:t>
      </w:r>
      <w:r>
        <w:rPr>
          <w:vertAlign w:val="superscript"/>
        </w:rPr>
        <w:t>th</w:t>
      </w:r>
      <w:r>
        <w:t xml:space="preserve"> April</w:t>
      </w:r>
    </w:p>
    <w:p w14:paraId="7C17B5A3" w14:textId="77777777" w:rsidR="00273982" w:rsidRDefault="00273982" w:rsidP="00EF0579">
      <w:pPr>
        <w:pStyle w:val="Arialnormal"/>
      </w:pPr>
      <w:r>
        <w:t>•        Drop in to see your advisor between 11am-12pm</w:t>
      </w:r>
    </w:p>
    <w:p w14:paraId="34A03696" w14:textId="77777777" w:rsidR="00273982" w:rsidRDefault="00273982" w:rsidP="00EF0579">
      <w:pPr>
        <w:pStyle w:val="Arialnormal"/>
      </w:pPr>
      <w:r>
        <w:t>•        Appointments available – contact us to book</w:t>
      </w:r>
    </w:p>
    <w:p w14:paraId="015AE273" w14:textId="571044B2" w:rsidR="00273982" w:rsidRDefault="00273982" w:rsidP="00EF0579">
      <w:pPr>
        <w:pStyle w:val="Arialnormal"/>
      </w:pPr>
      <w:r>
        <w:t xml:space="preserve">•        New </w:t>
      </w:r>
      <w:r w:rsidR="000609F3">
        <w:t>s</w:t>
      </w:r>
      <w:r>
        <w:t xml:space="preserve">ocial group at this hub between 10.30am-12.30pm </w:t>
      </w:r>
    </w:p>
    <w:p w14:paraId="1F477E27" w14:textId="262F1F91" w:rsidR="00C76311" w:rsidRPr="00A106DF" w:rsidRDefault="00C76311" w:rsidP="00E539F0">
      <w:pPr>
        <w:pStyle w:val="Heading2"/>
      </w:pPr>
      <w:r w:rsidRPr="00A106DF">
        <w:t xml:space="preserve">Trowbridge </w:t>
      </w:r>
      <w:r w:rsidR="00C42407">
        <w:t>Resource Centre</w:t>
      </w:r>
    </w:p>
    <w:p w14:paraId="42E7E18F" w14:textId="3D746259" w:rsidR="009206A6" w:rsidRPr="00A106DF" w:rsidRDefault="00263FD4" w:rsidP="00EF0579">
      <w:pPr>
        <w:pStyle w:val="Arialnormal"/>
      </w:pPr>
      <w:r>
        <w:t>Wiltshire Sight Charity Shop</w:t>
      </w:r>
      <w:r w:rsidR="009206A6" w:rsidRPr="00A106DF">
        <w:t xml:space="preserve">, </w:t>
      </w:r>
      <w:r w:rsidR="00F751B4">
        <w:t>27B Fore Street, Trowbridge, BA14 8EW.</w:t>
      </w:r>
    </w:p>
    <w:p w14:paraId="1A65FA95" w14:textId="5655D5DD" w:rsidR="007060A4" w:rsidRDefault="004E3384" w:rsidP="00EF0579">
      <w:pPr>
        <w:pStyle w:val="Arialnormal"/>
      </w:pPr>
      <w:r>
        <w:t>O</w:t>
      </w:r>
      <w:r w:rsidR="00DF683E" w:rsidRPr="00A106DF">
        <w:t xml:space="preserve">ur </w:t>
      </w:r>
      <w:r w:rsidR="00A91EED">
        <w:t>R</w:t>
      </w:r>
      <w:r w:rsidR="00DF683E" w:rsidRPr="00A106DF">
        <w:t xml:space="preserve">esource </w:t>
      </w:r>
      <w:r w:rsidR="00A91EED">
        <w:t>C</w:t>
      </w:r>
      <w:r w:rsidR="00DF683E" w:rsidRPr="00A106DF">
        <w:t xml:space="preserve">entre </w:t>
      </w:r>
      <w:r w:rsidR="00C42407">
        <w:t>is</w:t>
      </w:r>
      <w:r w:rsidR="00DF683E" w:rsidRPr="00A106DF">
        <w:t xml:space="preserve"> available every </w:t>
      </w:r>
      <w:r w:rsidR="00834A2F">
        <w:t>Friday</w:t>
      </w:r>
      <w:r w:rsidR="00DF683E" w:rsidRPr="00A106DF">
        <w:t xml:space="preserve"> for appointments, </w:t>
      </w:r>
      <w:r w:rsidR="00DF683E">
        <w:t>contact</w:t>
      </w:r>
      <w:r w:rsidR="00DF683E" w:rsidRPr="00A106DF">
        <w:t xml:space="preserve"> us to book yours.</w:t>
      </w:r>
    </w:p>
    <w:p w14:paraId="13D53A5F" w14:textId="2CD710BB" w:rsidR="006F67A2" w:rsidRPr="00A106DF" w:rsidRDefault="006F67A2" w:rsidP="00EF0579">
      <w:pPr>
        <w:pStyle w:val="Arialnormal"/>
      </w:pPr>
      <w:r>
        <w:t>Starting 15</w:t>
      </w:r>
      <w:r w:rsidR="1D3B7682">
        <w:t>th</w:t>
      </w:r>
      <w:r>
        <w:t xml:space="preserve"> March </w:t>
      </w:r>
      <w:r w:rsidR="00030977">
        <w:t xml:space="preserve">a social will run </w:t>
      </w:r>
      <w:r w:rsidR="00C42407">
        <w:t>alongside</w:t>
      </w:r>
      <w:r w:rsidR="00030977">
        <w:t xml:space="preserve"> the hub on the </w:t>
      </w:r>
      <w:r w:rsidR="004732C0">
        <w:t>3</w:t>
      </w:r>
      <w:r w:rsidR="45DF96F1">
        <w:t>rd</w:t>
      </w:r>
      <w:r w:rsidR="004732C0">
        <w:t xml:space="preserve"> Friday of the month, 11am – 1pm</w:t>
      </w:r>
      <w:r w:rsidR="006C6DC1">
        <w:t>.</w:t>
      </w:r>
    </w:p>
    <w:p w14:paraId="7481AA71" w14:textId="5E243F0E" w:rsidR="00C76311" w:rsidRPr="007060A4" w:rsidRDefault="00C76311" w:rsidP="00E539F0">
      <w:pPr>
        <w:pStyle w:val="Heading2"/>
      </w:pPr>
      <w:r w:rsidRPr="00A106DF">
        <w:t>Warminster</w:t>
      </w:r>
      <w:r w:rsidR="00523A82" w:rsidRPr="00A106DF">
        <w:t xml:space="preserve"> </w:t>
      </w:r>
      <w:r w:rsidRPr="00A106DF">
        <w:t>Sight Loss Advice Hub</w:t>
      </w:r>
      <w:r w:rsidR="00E551C7">
        <w:t xml:space="preserve"> – </w:t>
      </w:r>
      <w:r w:rsidR="00AC16DE">
        <w:t>Appointment Only</w:t>
      </w:r>
      <w:r w:rsidR="00126DCD">
        <w:t xml:space="preserve"> – </w:t>
      </w:r>
    </w:p>
    <w:p w14:paraId="21799E0F" w14:textId="77777777" w:rsidR="00193A63" w:rsidRDefault="00193A63" w:rsidP="00EF0579">
      <w:pPr>
        <w:pStyle w:val="Arialnormal"/>
      </w:pPr>
      <w:r w:rsidRPr="00193A63">
        <w:t xml:space="preserve">Warminster Library, Three Horseshoes Walk, Warminster, BA12 </w:t>
      </w:r>
      <w:proofErr w:type="gramStart"/>
      <w:r w:rsidRPr="00193A63">
        <w:t>9BT</w:t>
      </w:r>
      <w:proofErr w:type="gramEnd"/>
    </w:p>
    <w:p w14:paraId="2D5AFDF7" w14:textId="786B8DC0" w:rsidR="000C4CC9" w:rsidRDefault="00193A63" w:rsidP="00EF0579">
      <w:pPr>
        <w:pStyle w:val="Arialnormal"/>
      </w:pPr>
      <w:r>
        <w:t>2</w:t>
      </w:r>
      <w:r w:rsidR="10BAF375">
        <w:t>nd</w:t>
      </w:r>
      <w:r>
        <w:t xml:space="preserve"> Wednesday </w:t>
      </w:r>
      <w:r w:rsidR="00C76311">
        <w:t xml:space="preserve">of the month, </w:t>
      </w:r>
      <w:r>
        <w:t>10.30a</w:t>
      </w:r>
      <w:r w:rsidR="00946907">
        <w:t>m</w:t>
      </w:r>
      <w:r>
        <w:t xml:space="preserve"> to 12.</w:t>
      </w:r>
      <w:r w:rsidR="00126DCD">
        <w:t>30pm</w:t>
      </w:r>
      <w:r w:rsidR="00C76311">
        <w:t>:</w:t>
      </w:r>
      <w:r w:rsidR="00126DCD">
        <w:t xml:space="preserve"> </w:t>
      </w:r>
      <w:r w:rsidR="00CF6C9F">
        <w:t>10</w:t>
      </w:r>
      <w:r w:rsidR="00CF6C9F">
        <w:rPr>
          <w:vertAlign w:val="superscript"/>
        </w:rPr>
        <w:t xml:space="preserve">th </w:t>
      </w:r>
      <w:r w:rsidR="00CF6C9F">
        <w:rPr>
          <w:rFonts w:ascii="Tahoma" w:hAnsi="Tahoma" w:cs="Tahoma"/>
        </w:rPr>
        <w:t xml:space="preserve">April. </w:t>
      </w:r>
      <w:r w:rsidR="000C4CC9" w:rsidRPr="36142B74">
        <w:rPr>
          <w:rFonts w:ascii="Tahoma" w:hAnsi="Tahoma" w:cs="Tahoma"/>
        </w:rPr>
        <w:t>A</w:t>
      </w:r>
      <w:r w:rsidR="000C4CC9">
        <w:t>ppointment only</w:t>
      </w:r>
      <w:r w:rsidR="00914011">
        <w:t>,</w:t>
      </w:r>
      <w:r w:rsidR="000C4CC9">
        <w:t xml:space="preserve"> </w:t>
      </w:r>
      <w:r w:rsidR="007B7BE7">
        <w:t xml:space="preserve">please </w:t>
      </w:r>
      <w:r w:rsidR="002B75AB">
        <w:t>contact us</w:t>
      </w:r>
      <w:r w:rsidR="000C4CC9">
        <w:t xml:space="preserve"> to book</w:t>
      </w:r>
      <w:r w:rsidR="005E0857">
        <w:t>.</w:t>
      </w:r>
    </w:p>
    <w:p w14:paraId="1AC1AACD" w14:textId="12B3A5B2" w:rsidR="00C76311" w:rsidRPr="00A106DF" w:rsidRDefault="00C76311" w:rsidP="00E539F0">
      <w:pPr>
        <w:pStyle w:val="Heading2"/>
      </w:pPr>
      <w:r w:rsidRPr="00A106DF">
        <w:t>Wroughton Sight Loss Advice Hub</w:t>
      </w:r>
      <w:r w:rsidR="006A7304" w:rsidRPr="00A106DF">
        <w:t xml:space="preserve"> </w:t>
      </w:r>
      <w:r w:rsidR="00832EBF">
        <w:t>&amp; Social</w:t>
      </w:r>
      <w:r w:rsidR="007B7BE7">
        <w:t xml:space="preserve"> Group</w:t>
      </w:r>
    </w:p>
    <w:p w14:paraId="0A7B417C" w14:textId="4CA5C1B0" w:rsidR="000D0F57" w:rsidRDefault="007A4D64" w:rsidP="36142B74">
      <w:pPr>
        <w:rPr>
          <w:rFonts w:ascii="Tahoma" w:hAnsi="Tahoma" w:cs="Tahoma"/>
        </w:rPr>
      </w:pPr>
      <w:r>
        <w:t>St Joseph’s Church Hall, Devizes Road, Wroughton SN4 0RZ</w:t>
      </w:r>
      <w:r w:rsidR="001950CB">
        <w:t xml:space="preserve">. </w:t>
      </w:r>
      <w:r>
        <w:t>1st</w:t>
      </w:r>
      <w:r w:rsidR="00C76311">
        <w:t xml:space="preserve"> </w:t>
      </w:r>
      <w:r w:rsidR="004E4C40">
        <w:t>Wednesday</w:t>
      </w:r>
      <w:r w:rsidR="00C76311">
        <w:t xml:space="preserve"> of the month</w:t>
      </w:r>
      <w:r w:rsidR="001F7B2B">
        <w:t>:</w:t>
      </w:r>
      <w:r w:rsidR="00F52D5D">
        <w:t xml:space="preserve"> </w:t>
      </w:r>
      <w:r w:rsidR="005D5413">
        <w:t>3</w:t>
      </w:r>
      <w:r w:rsidR="005D5413" w:rsidRPr="005D5413">
        <w:rPr>
          <w:vertAlign w:val="superscript"/>
        </w:rPr>
        <w:t>rd</w:t>
      </w:r>
      <w:r w:rsidR="005D5413">
        <w:t xml:space="preserve"> April</w:t>
      </w:r>
      <w:r w:rsidR="00BF259E">
        <w:t>.</w:t>
      </w:r>
    </w:p>
    <w:p w14:paraId="2C9DA548" w14:textId="13AE97AC" w:rsidR="005D2299" w:rsidRDefault="005D2299" w:rsidP="00EF0579">
      <w:pPr>
        <w:pStyle w:val="Arialnormal"/>
        <w:numPr>
          <w:ilvl w:val="0"/>
          <w:numId w:val="20"/>
        </w:numPr>
      </w:pPr>
      <w:r>
        <w:lastRenderedPageBreak/>
        <w:t xml:space="preserve">Drop in to see your advisor </w:t>
      </w:r>
      <w:r w:rsidR="006B7932">
        <w:t>between</w:t>
      </w:r>
      <w:r>
        <w:t xml:space="preserve"> 10am </w:t>
      </w:r>
      <w:r w:rsidR="006C3E02">
        <w:t>-</w:t>
      </w:r>
      <w:r>
        <w:t xml:space="preserve"> 11am. </w:t>
      </w:r>
    </w:p>
    <w:p w14:paraId="36DA990B" w14:textId="141E7966" w:rsidR="005D2299" w:rsidRDefault="005D2299" w:rsidP="00EF0579">
      <w:pPr>
        <w:pStyle w:val="Arialnormal"/>
        <w:numPr>
          <w:ilvl w:val="0"/>
          <w:numId w:val="20"/>
        </w:numPr>
      </w:pPr>
      <w:r>
        <w:t xml:space="preserve">Appointments available – </w:t>
      </w:r>
      <w:r w:rsidR="007B7BE7">
        <w:t>contact</w:t>
      </w:r>
      <w:r>
        <w:t xml:space="preserve"> us to book.</w:t>
      </w:r>
    </w:p>
    <w:p w14:paraId="4BD6CE66" w14:textId="31CAE65E" w:rsidR="005D5413" w:rsidRDefault="006B7932" w:rsidP="00EF0579">
      <w:pPr>
        <w:pStyle w:val="Arialnormal"/>
        <w:numPr>
          <w:ilvl w:val="0"/>
          <w:numId w:val="20"/>
        </w:numPr>
      </w:pPr>
      <w:r>
        <w:t>S</w:t>
      </w:r>
      <w:r w:rsidR="005D2299">
        <w:t xml:space="preserve">ocial group at this hub </w:t>
      </w:r>
      <w:r>
        <w:t xml:space="preserve">between </w:t>
      </w:r>
      <w:r w:rsidR="005D2299">
        <w:t xml:space="preserve">10am </w:t>
      </w:r>
      <w:r w:rsidR="006C3E02">
        <w:t>-</w:t>
      </w:r>
      <w:r w:rsidR="005D2299">
        <w:t xml:space="preserve"> 12pm.</w:t>
      </w:r>
    </w:p>
    <w:p w14:paraId="6E78C846" w14:textId="77777777" w:rsidR="006C3E02" w:rsidRPr="00A106DF" w:rsidRDefault="006C3E02" w:rsidP="006C3E02">
      <w:pPr>
        <w:pStyle w:val="Arialnormal"/>
      </w:pPr>
    </w:p>
    <w:p w14:paraId="79C64C95" w14:textId="42507CC6" w:rsidR="00300A9C" w:rsidRPr="00A106DF" w:rsidRDefault="00300A9C" w:rsidP="00E539F0">
      <w:pPr>
        <w:pStyle w:val="Heading1"/>
      </w:pPr>
      <w:bookmarkStart w:id="7" w:name="_Toc161925489"/>
      <w:r w:rsidRPr="00A106DF">
        <w:t xml:space="preserve">Events </w:t>
      </w:r>
      <w:r w:rsidR="00CD6C79">
        <w:t>&amp; Notices</w:t>
      </w:r>
      <w:r w:rsidR="00340ACB">
        <w:t xml:space="preserve"> </w:t>
      </w:r>
      <w:proofErr w:type="gramStart"/>
      <w:r w:rsidRPr="00A106DF">
        <w:t>From</w:t>
      </w:r>
      <w:proofErr w:type="gramEnd"/>
      <w:r w:rsidRPr="00A106DF">
        <w:t xml:space="preserve"> Other Organisations</w:t>
      </w:r>
      <w:bookmarkEnd w:id="7"/>
    </w:p>
    <w:p w14:paraId="553FB3A4" w14:textId="30D41873" w:rsidR="00592056" w:rsidRDefault="00300A9C" w:rsidP="00EF0579">
      <w:pPr>
        <w:pStyle w:val="Arialnormal"/>
      </w:pPr>
      <w:r w:rsidRPr="00A106DF">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377D2354" w14:textId="77777777" w:rsidR="009465D6" w:rsidRPr="007E33BC" w:rsidRDefault="009465D6" w:rsidP="009465D6">
      <w:pPr>
        <w:pStyle w:val="Heading2"/>
      </w:pPr>
      <w:r w:rsidRPr="007E33BC">
        <w:t xml:space="preserve">Retina UK Bristol, Bath &amp; Wilts Peer Support Group </w:t>
      </w:r>
    </w:p>
    <w:p w14:paraId="56C10F00" w14:textId="77777777" w:rsidR="009465D6" w:rsidRPr="00236BC4" w:rsidRDefault="009465D6" w:rsidP="009465D6">
      <w:pPr>
        <w:pStyle w:val="Arialnormal"/>
      </w:pPr>
      <w:r w:rsidRPr="00236BC4">
        <w:t xml:space="preserve">This Peer Support Group provides a welcoming, </w:t>
      </w:r>
      <w:proofErr w:type="gramStart"/>
      <w:r w:rsidRPr="00236BC4">
        <w:t>safe</w:t>
      </w:r>
      <w:proofErr w:type="gramEnd"/>
      <w:r w:rsidRPr="00236BC4">
        <w:t xml:space="preserve"> and friendly opportunity for people to meet up to share experiences, tips and information.</w:t>
      </w:r>
    </w:p>
    <w:p w14:paraId="476969C3" w14:textId="77777777" w:rsidR="009465D6" w:rsidRPr="00236BC4" w:rsidRDefault="009465D6" w:rsidP="009465D6">
      <w:pPr>
        <w:pStyle w:val="Arialnormal"/>
      </w:pPr>
      <w:r w:rsidRPr="00236BC4">
        <w:t>Next meeting: Wednesday 27 March, 7.00pm - 8.00pm</w:t>
      </w:r>
    </w:p>
    <w:p w14:paraId="320B33DC" w14:textId="77777777" w:rsidR="009465D6" w:rsidRPr="00236BC4" w:rsidRDefault="009465D6" w:rsidP="009465D6">
      <w:pPr>
        <w:pStyle w:val="Arialnormal"/>
        <w:ind w:left="720"/>
      </w:pPr>
      <w:r>
        <w:t>“</w:t>
      </w:r>
      <w:r w:rsidRPr="00236BC4">
        <w:t>We are pleased to invite you to join group facilitator Katrina Tavoulari and the Bristol, Bath &amp; Wilts group for their first online social meet up of 2024.</w:t>
      </w:r>
    </w:p>
    <w:p w14:paraId="72D1467A" w14:textId="77777777" w:rsidR="009465D6" w:rsidRPr="00236BC4" w:rsidRDefault="009465D6" w:rsidP="009465D6">
      <w:pPr>
        <w:pStyle w:val="Arialnormal"/>
        <w:ind w:left="720"/>
      </w:pPr>
      <w:r w:rsidRPr="00236BC4">
        <w:t xml:space="preserve">Please come and join us to chat about ideas and thoughts of where and what you would like to do with the group </w:t>
      </w:r>
      <w:r w:rsidRPr="00236BC4">
        <w:lastRenderedPageBreak/>
        <w:t>when we launch our in-person meet ups. Whether it’s enjoying an event at the Bristol Hippodrome, taking in a show at the Theatre Royal in Bath or experiencing an interactive touch tour exhibition at one of Wiltshire’s many museums and art galleries from local history to the Great Western Railway.</w:t>
      </w:r>
    </w:p>
    <w:p w14:paraId="6189A211" w14:textId="77777777" w:rsidR="009465D6" w:rsidRPr="00236BC4" w:rsidRDefault="009465D6" w:rsidP="009465D6">
      <w:pPr>
        <w:pStyle w:val="Arialnormal"/>
        <w:ind w:left="720"/>
      </w:pPr>
      <w:r w:rsidRPr="00236BC4">
        <w:t xml:space="preserve">We will also be discussing our first in-person peer group meet up where we are planning a </w:t>
      </w:r>
      <w:proofErr w:type="gramStart"/>
      <w:r w:rsidRPr="00236BC4">
        <w:t>hands on rock climbing</w:t>
      </w:r>
      <w:proofErr w:type="gramEnd"/>
      <w:r w:rsidRPr="00236BC4">
        <w:t xml:space="preserve"> wall experience for the visually impaired in Chippenham.</w:t>
      </w:r>
    </w:p>
    <w:p w14:paraId="781B47CE" w14:textId="77777777" w:rsidR="009465D6" w:rsidRPr="00236BC4" w:rsidRDefault="009465D6" w:rsidP="009465D6">
      <w:pPr>
        <w:pStyle w:val="Arialnormal"/>
        <w:ind w:left="720"/>
      </w:pPr>
      <w:r w:rsidRPr="00236BC4">
        <w:t>We welcome and encourage you to have your say in how we can best support our V.I community in the area and to get involved with this peer support group. So please come along and share any ideas you may have for venues and events for the coming year.</w:t>
      </w:r>
    </w:p>
    <w:p w14:paraId="499E9DAD" w14:textId="77777777" w:rsidR="009465D6" w:rsidRPr="00236BC4" w:rsidRDefault="009465D6" w:rsidP="009465D6">
      <w:pPr>
        <w:pStyle w:val="Arialnormal"/>
        <w:ind w:left="720"/>
      </w:pPr>
      <w:r w:rsidRPr="00236BC4">
        <w:t>Whether you are a returning member or new to the group, everyone is welcome!</w:t>
      </w:r>
      <w:r>
        <w:t>”</w:t>
      </w:r>
    </w:p>
    <w:p w14:paraId="6513C8CB" w14:textId="77777777" w:rsidR="009465D6" w:rsidRPr="00236BC4" w:rsidRDefault="009465D6" w:rsidP="009465D6">
      <w:pPr>
        <w:pStyle w:val="Arialnormal"/>
      </w:pPr>
      <w:r w:rsidRPr="00236BC4">
        <w:t>This meeting will be held online via Zoom.</w:t>
      </w:r>
    </w:p>
    <w:p w14:paraId="430AF082" w14:textId="77777777" w:rsidR="009465D6" w:rsidRPr="00236BC4" w:rsidRDefault="009465D6" w:rsidP="009465D6">
      <w:pPr>
        <w:pStyle w:val="Arialnormal"/>
      </w:pPr>
      <w:r w:rsidRPr="00236BC4">
        <w:t>Register now</w:t>
      </w:r>
      <w:r>
        <w:t xml:space="preserve"> on this link </w:t>
      </w:r>
      <w:hyperlink r:id="rId16" w:history="1">
        <w:r>
          <w:rPr>
            <w:rStyle w:val="Hyperlink"/>
          </w:rPr>
          <w:t>Retina UK Peer Support Group</w:t>
        </w:r>
      </w:hyperlink>
      <w:r>
        <w:rPr>
          <w:rStyle w:val="Hyperlink"/>
          <w:color w:val="auto"/>
          <w:u w:val="none"/>
        </w:rPr>
        <w:t xml:space="preserve"> </w:t>
      </w:r>
    </w:p>
    <w:p w14:paraId="15B98020" w14:textId="77777777" w:rsidR="009465D6" w:rsidRPr="00236BC4" w:rsidRDefault="009465D6" w:rsidP="009465D6">
      <w:pPr>
        <w:pStyle w:val="Arialnormal"/>
      </w:pPr>
      <w:r w:rsidRPr="00236BC4">
        <w:t xml:space="preserve">Call </w:t>
      </w:r>
      <w:hyperlink r:id="rId17" w:history="1">
        <w:r w:rsidRPr="00236BC4">
          <w:t>0300 111 4000</w:t>
        </w:r>
      </w:hyperlink>
      <w:r w:rsidRPr="00236BC4">
        <w:t xml:space="preserve"> or contact </w:t>
      </w:r>
      <w:hyperlink r:id="rId18" w:history="1">
        <w:r w:rsidRPr="00236BC4">
          <w:rPr>
            <w:rStyle w:val="Hyperlink"/>
            <w:color w:val="auto"/>
            <w:u w:val="none"/>
          </w:rPr>
          <w:t>Mark.Baxter@retinauk.org.uk</w:t>
        </w:r>
      </w:hyperlink>
      <w:r w:rsidRPr="00236BC4">
        <w:t xml:space="preserve"> for more information.</w:t>
      </w:r>
    </w:p>
    <w:p w14:paraId="0874F763" w14:textId="77777777" w:rsidR="009465D6" w:rsidRDefault="009465D6" w:rsidP="009465D6">
      <w:pPr>
        <w:pStyle w:val="Arialnormal"/>
        <w:rPr>
          <w:lang w:val="en-US" w:eastAsia="en-GB"/>
        </w:rPr>
      </w:pPr>
    </w:p>
    <w:p w14:paraId="2ED325F1" w14:textId="77777777" w:rsidR="009465D6" w:rsidRPr="00716A4B" w:rsidRDefault="009465D6" w:rsidP="009465D6">
      <w:pPr>
        <w:pStyle w:val="Heading2"/>
      </w:pPr>
      <w:r>
        <w:lastRenderedPageBreak/>
        <w:t xml:space="preserve">Retina UK </w:t>
      </w:r>
      <w:r w:rsidRPr="00716A4B">
        <w:t xml:space="preserve">‘Talking’ Travel peer support group </w:t>
      </w:r>
      <w:proofErr w:type="gramStart"/>
      <w:r w:rsidRPr="00716A4B">
        <w:t>meeting</w:t>
      </w:r>
      <w:proofErr w:type="gramEnd"/>
    </w:p>
    <w:p w14:paraId="75635821" w14:textId="77777777" w:rsidR="009465D6" w:rsidRPr="001D4449" w:rsidRDefault="009465D6" w:rsidP="009465D6">
      <w:pPr>
        <w:pStyle w:val="Arialnormal"/>
        <w:rPr>
          <w:lang w:val="en-US" w:eastAsia="en-GB"/>
        </w:rPr>
      </w:pPr>
      <w:r w:rsidRPr="00716A4B">
        <w:t xml:space="preserve">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 Contact </w:t>
      </w:r>
      <w:hyperlink r:id="rId19" w:history="1">
        <w:r w:rsidRPr="00716A4B">
          <w:rPr>
            <w:rStyle w:val="Hyperlink"/>
            <w:color w:val="auto"/>
            <w:lang w:val="en-US" w:eastAsia="en-GB"/>
          </w:rPr>
          <w:t>Mark.Baxter@retinauk.org.uk</w:t>
        </w:r>
      </w:hyperlink>
      <w:r w:rsidRPr="00716A4B">
        <w:rPr>
          <w:lang w:val="en-US" w:eastAsia="en-GB"/>
        </w:rPr>
        <w:t xml:space="preserve"> for more information.</w:t>
      </w:r>
    </w:p>
    <w:p w14:paraId="74F36781" w14:textId="77777777" w:rsidR="009465D6" w:rsidRDefault="009465D6" w:rsidP="009465D6">
      <w:pPr>
        <w:pStyle w:val="Heading2"/>
        <w:rPr>
          <w:rStyle w:val="normaltextrun"/>
        </w:rPr>
      </w:pPr>
      <w:r w:rsidRPr="0076573E">
        <w:rPr>
          <w:rFonts w:cs="Arial"/>
          <w:color w:val="000000" w:themeColor="text1"/>
        </w:rPr>
        <w:t>Audio Description Association (ADA)</w:t>
      </w:r>
    </w:p>
    <w:p w14:paraId="38D6AF48" w14:textId="77777777" w:rsidR="009465D6" w:rsidRPr="0076573E" w:rsidRDefault="009465D6" w:rsidP="009465D6">
      <w:pPr>
        <w:rPr>
          <w:rFonts w:cs="Arial"/>
          <w:color w:val="000000" w:themeColor="text1"/>
        </w:rPr>
      </w:pPr>
      <w:r w:rsidRPr="0076573E">
        <w:rPr>
          <w:rFonts w:cs="Arial"/>
          <w:color w:val="000000" w:themeColor="text1"/>
        </w:rPr>
        <w:t xml:space="preserve">The Audio Description Association (ADA) offers support for describers, </w:t>
      </w:r>
      <w:proofErr w:type="gramStart"/>
      <w:r w:rsidRPr="0076573E">
        <w:rPr>
          <w:rFonts w:cs="Arial"/>
          <w:color w:val="000000" w:themeColor="text1"/>
        </w:rPr>
        <w:t>venues</w:t>
      </w:r>
      <w:proofErr w:type="gramEnd"/>
      <w:r>
        <w:rPr>
          <w:rFonts w:cs="Arial"/>
          <w:color w:val="000000" w:themeColor="text1"/>
        </w:rPr>
        <w:t xml:space="preserve"> and </w:t>
      </w:r>
      <w:r w:rsidRPr="0076573E">
        <w:rPr>
          <w:rFonts w:cs="Arial"/>
          <w:color w:val="000000" w:themeColor="text1"/>
        </w:rPr>
        <w:t>AD users</w:t>
      </w:r>
      <w:r>
        <w:rPr>
          <w:rFonts w:cs="Arial"/>
          <w:color w:val="000000" w:themeColor="text1"/>
        </w:rPr>
        <w:t>. They</w:t>
      </w:r>
      <w:r w:rsidRPr="0076573E">
        <w:rPr>
          <w:rFonts w:cs="Arial"/>
          <w:color w:val="000000" w:themeColor="text1"/>
        </w:rPr>
        <w:t xml:space="preserve"> encourage development in AD by sharing best practice through workshops and training, guidance to venues</w:t>
      </w:r>
      <w:r>
        <w:rPr>
          <w:rFonts w:cs="Arial"/>
          <w:color w:val="000000" w:themeColor="text1"/>
        </w:rPr>
        <w:t>, and monitoring of AD provision. They produce regular information for members and t</w:t>
      </w:r>
      <w:r w:rsidRPr="0076573E">
        <w:rPr>
          <w:rFonts w:cs="Arial"/>
          <w:color w:val="000000" w:themeColor="text1"/>
        </w:rPr>
        <w:t xml:space="preserve">he </w:t>
      </w:r>
      <w:hyperlink r:id="rId20" w:history="1">
        <w:r w:rsidRPr="00DE788D">
          <w:rPr>
            <w:rStyle w:val="Hyperlink"/>
            <w:rFonts w:cs="Arial"/>
          </w:rPr>
          <w:t>ADA website</w:t>
        </w:r>
      </w:hyperlink>
      <w:r w:rsidRPr="0076573E">
        <w:rPr>
          <w:rFonts w:cs="Arial"/>
          <w:color w:val="000000" w:themeColor="text1"/>
        </w:rPr>
        <w:t xml:space="preserve"> is a </w:t>
      </w:r>
      <w:r>
        <w:rPr>
          <w:rFonts w:cs="Arial"/>
          <w:color w:val="000000" w:themeColor="text1"/>
        </w:rPr>
        <w:t xml:space="preserve">fantastic </w:t>
      </w:r>
      <w:r w:rsidRPr="0076573E">
        <w:rPr>
          <w:rFonts w:cs="Arial"/>
          <w:color w:val="000000" w:themeColor="text1"/>
        </w:rPr>
        <w:t>resource for the whole of the AD community.</w:t>
      </w:r>
    </w:p>
    <w:p w14:paraId="1F0F3AE5" w14:textId="77777777" w:rsidR="009465D6" w:rsidRPr="00AD67F0" w:rsidRDefault="009465D6" w:rsidP="009465D6">
      <w:pPr>
        <w:shd w:val="clear" w:color="auto" w:fill="FFFFFF"/>
        <w:rPr>
          <w:rFonts w:eastAsia="Times New Roman" w:cs="Arial"/>
          <w:color w:val="000000" w:themeColor="text1"/>
        </w:rPr>
      </w:pPr>
      <w:r w:rsidRPr="0076573E">
        <w:rPr>
          <w:rFonts w:cs="Arial"/>
          <w:color w:val="000000" w:themeColor="text1"/>
        </w:rPr>
        <w:t xml:space="preserve">ADA Chair, Edward </w:t>
      </w:r>
      <w:proofErr w:type="spellStart"/>
      <w:r w:rsidRPr="0076573E">
        <w:rPr>
          <w:rFonts w:cs="Arial"/>
          <w:color w:val="000000" w:themeColor="text1"/>
        </w:rPr>
        <w:t>Copisarow</w:t>
      </w:r>
      <w:proofErr w:type="spellEnd"/>
      <w:r>
        <w:rPr>
          <w:rFonts w:cs="Arial"/>
          <w:color w:val="000000" w:themeColor="text1"/>
        </w:rPr>
        <w:t xml:space="preserve"> says;</w:t>
      </w:r>
      <w:r w:rsidRPr="0076573E">
        <w:rPr>
          <w:rFonts w:cs="Arial"/>
          <w:color w:val="000000" w:themeColor="text1"/>
        </w:rPr>
        <w:t xml:space="preserve"> “</w:t>
      </w:r>
      <w:r w:rsidRPr="0076573E">
        <w:rPr>
          <w:rFonts w:eastAsia="Times New Roman" w:cs="Arial"/>
          <w:color w:val="000000" w:themeColor="text1"/>
        </w:rPr>
        <w:t xml:space="preserve">We need to increase the number of VI members participating in the delivery of training and evaluation, and </w:t>
      </w:r>
      <w:r>
        <w:rPr>
          <w:rFonts w:eastAsia="Times New Roman" w:cs="Arial"/>
          <w:color w:val="000000" w:themeColor="text1"/>
        </w:rPr>
        <w:t>to be</w:t>
      </w:r>
      <w:r w:rsidRPr="0076573E">
        <w:rPr>
          <w:rFonts w:eastAsia="Times New Roman" w:cs="Arial"/>
          <w:color w:val="000000" w:themeColor="text1"/>
        </w:rPr>
        <w:t xml:space="preserve"> part of panels to influence our policies and procedures.</w:t>
      </w:r>
      <w:r>
        <w:rPr>
          <w:rFonts w:eastAsia="Times New Roman" w:cs="Arial"/>
          <w:color w:val="000000" w:themeColor="text1"/>
        </w:rPr>
        <w:t xml:space="preserve"> We</w:t>
      </w:r>
      <w:r w:rsidRPr="0076573E">
        <w:rPr>
          <w:rFonts w:eastAsia="Times New Roman" w:cs="Arial"/>
          <w:color w:val="000000" w:themeColor="text1"/>
        </w:rPr>
        <w:t xml:space="preserve"> are working towards modules of training based on standards</w:t>
      </w:r>
      <w:r>
        <w:rPr>
          <w:rFonts w:eastAsia="Times New Roman" w:cs="Arial"/>
          <w:color w:val="000000" w:themeColor="text1"/>
        </w:rPr>
        <w:t xml:space="preserve"> and have </w:t>
      </w:r>
      <w:r w:rsidRPr="00DE788D">
        <w:rPr>
          <w:rFonts w:eastAsia="Times New Roman" w:cs="Arial"/>
          <w:color w:val="000000" w:themeColor="text1"/>
        </w:rPr>
        <w:t xml:space="preserve">working groups on </w:t>
      </w:r>
      <w:r w:rsidRPr="00DE788D">
        <w:rPr>
          <w:rFonts w:eastAsia="Times New Roman" w:cs="Arial"/>
          <w:color w:val="000000" w:themeColor="text1"/>
        </w:rPr>
        <w:lastRenderedPageBreak/>
        <w:t xml:space="preserve">Screen </w:t>
      </w:r>
      <w:r>
        <w:rPr>
          <w:rFonts w:eastAsia="Times New Roman" w:cs="Arial"/>
          <w:color w:val="000000" w:themeColor="text1"/>
        </w:rPr>
        <w:t>a</w:t>
      </w:r>
      <w:r w:rsidRPr="00DE788D">
        <w:rPr>
          <w:rFonts w:eastAsia="Times New Roman" w:cs="Arial"/>
          <w:color w:val="000000" w:themeColor="text1"/>
        </w:rPr>
        <w:t>nd Live performance, but these groups need VI input. We need individual VI people to take part in the assessment of these standards so that there is user feedback and not just peer review.</w:t>
      </w:r>
      <w:r>
        <w:rPr>
          <w:rFonts w:eastAsia="Times New Roman" w:cs="Arial"/>
          <w:color w:val="000000" w:themeColor="text1"/>
        </w:rPr>
        <w:t>”</w:t>
      </w:r>
    </w:p>
    <w:p w14:paraId="26531F96" w14:textId="77777777" w:rsidR="009465D6" w:rsidRDefault="009465D6" w:rsidP="009465D6">
      <w:pPr>
        <w:rPr>
          <w:rFonts w:cs="Arial"/>
          <w:color w:val="000000" w:themeColor="text1"/>
        </w:rPr>
      </w:pPr>
      <w:r w:rsidRPr="0076573E">
        <w:rPr>
          <w:rFonts w:cs="Arial"/>
          <w:color w:val="000000" w:themeColor="text1"/>
        </w:rPr>
        <w:t>Please contact ADA Vice Chair, Tim Calvert if you</w:t>
      </w:r>
      <w:r>
        <w:rPr>
          <w:rFonts w:cs="Arial"/>
          <w:color w:val="000000" w:themeColor="text1"/>
        </w:rPr>
        <w:t xml:space="preserve">’d like to be </w:t>
      </w:r>
      <w:proofErr w:type="spellStart"/>
      <w:proofErr w:type="gramStart"/>
      <w:r>
        <w:rPr>
          <w:rFonts w:cs="Arial"/>
          <w:color w:val="000000" w:themeColor="text1"/>
        </w:rPr>
        <w:t>involved</w:t>
      </w:r>
      <w:r w:rsidRPr="0076573E">
        <w:rPr>
          <w:rFonts w:cs="Arial"/>
          <w:color w:val="000000" w:themeColor="text1"/>
        </w:rPr>
        <w:t>:Tim’s</w:t>
      </w:r>
      <w:proofErr w:type="spellEnd"/>
      <w:proofErr w:type="gramEnd"/>
      <w:r w:rsidRPr="0076573E">
        <w:rPr>
          <w:rFonts w:cs="Arial"/>
          <w:color w:val="000000" w:themeColor="text1"/>
        </w:rPr>
        <w:t xml:space="preserve"> email</w:t>
      </w:r>
      <w:r>
        <w:rPr>
          <w:rFonts w:cs="Arial"/>
          <w:color w:val="000000" w:themeColor="text1"/>
        </w:rPr>
        <w:t xml:space="preserve"> is: </w:t>
      </w:r>
      <w:hyperlink r:id="rId21" w:history="1">
        <w:r w:rsidRPr="00FC5376">
          <w:rPr>
            <w:rStyle w:val="Hyperlink"/>
            <w:rFonts w:cs="Arial"/>
          </w:rPr>
          <w:t>info@audiodescription.co.uk</w:t>
        </w:r>
      </w:hyperlink>
    </w:p>
    <w:p w14:paraId="5DEF8067" w14:textId="77777777" w:rsidR="009465D6" w:rsidRDefault="009465D6" w:rsidP="009465D6">
      <w:pPr>
        <w:rPr>
          <w:rFonts w:cs="Arial"/>
          <w:color w:val="000000" w:themeColor="text1"/>
        </w:rPr>
      </w:pPr>
      <w:r w:rsidRPr="0076573E">
        <w:rPr>
          <w:rFonts w:cs="Arial"/>
          <w:color w:val="000000" w:themeColor="text1"/>
        </w:rPr>
        <w:t>Membership is £10 for blind or partially blind</w:t>
      </w:r>
      <w:r>
        <w:rPr>
          <w:rFonts w:cs="Arial"/>
          <w:color w:val="000000" w:themeColor="text1"/>
        </w:rPr>
        <w:t xml:space="preserve"> </w:t>
      </w:r>
      <w:r w:rsidRPr="0076573E">
        <w:rPr>
          <w:rFonts w:cs="Arial"/>
          <w:color w:val="000000" w:themeColor="text1"/>
        </w:rPr>
        <w:t xml:space="preserve">(VI) </w:t>
      </w:r>
      <w:r>
        <w:rPr>
          <w:rFonts w:cs="Arial"/>
          <w:color w:val="000000" w:themeColor="text1"/>
        </w:rPr>
        <w:t>people</w:t>
      </w:r>
      <w:r w:rsidRPr="0076573E">
        <w:rPr>
          <w:rFonts w:cs="Arial"/>
          <w:color w:val="000000" w:themeColor="text1"/>
        </w:rPr>
        <w:t xml:space="preserve">, £20 for sighted individuals, and £50 for venues / organisations (corporate). You can join online: </w:t>
      </w:r>
      <w:hyperlink r:id="rId22" w:history="1">
        <w:r w:rsidRPr="00FC7014">
          <w:rPr>
            <w:rStyle w:val="Hyperlink"/>
            <w:rFonts w:cs="Arial"/>
          </w:rPr>
          <w:t>https://www.audiodescription.co.uk/join-ada</w:t>
        </w:r>
      </w:hyperlink>
      <w:r>
        <w:rPr>
          <w:rFonts w:cs="Arial"/>
          <w:color w:val="000000" w:themeColor="text1"/>
        </w:rPr>
        <w:t xml:space="preserve"> </w:t>
      </w:r>
    </w:p>
    <w:p w14:paraId="481DD120" w14:textId="77777777" w:rsidR="009465D6" w:rsidRDefault="009465D6" w:rsidP="009465D6">
      <w:pPr>
        <w:rPr>
          <w:rFonts w:cs="Arial"/>
          <w:color w:val="000000" w:themeColor="text1"/>
        </w:rPr>
      </w:pPr>
      <w:r w:rsidRPr="0076573E">
        <w:rPr>
          <w:rFonts w:cs="Arial"/>
          <w:color w:val="000000" w:themeColor="text1"/>
        </w:rPr>
        <w:t xml:space="preserve">ADA is run by an elected executive committee who work on a voluntary basis. </w:t>
      </w:r>
    </w:p>
    <w:p w14:paraId="62650624" w14:textId="29FEE7D5" w:rsidR="009465D6" w:rsidRDefault="009465D6" w:rsidP="009465D6">
      <w:pPr>
        <w:pStyle w:val="Heading2"/>
      </w:pPr>
      <w:r>
        <w:t xml:space="preserve">RNIB </w:t>
      </w:r>
      <w:r>
        <w:t xml:space="preserve">Living Well with Sight Loss </w:t>
      </w:r>
      <w:proofErr w:type="gramStart"/>
      <w:r>
        <w:t>courses</w:t>
      </w:r>
      <w:proofErr w:type="gramEnd"/>
    </w:p>
    <w:p w14:paraId="734C2696" w14:textId="57E471FB" w:rsidR="009465D6" w:rsidRPr="009465D6" w:rsidRDefault="009465D6" w:rsidP="009465D6">
      <w:pPr>
        <w:pStyle w:val="Arialnormal"/>
        <w:rPr>
          <w:szCs w:val="32"/>
        </w:rPr>
      </w:pPr>
      <w:r>
        <w:rPr>
          <w:rStyle w:val="normaltextrun"/>
          <w:szCs w:val="32"/>
        </w:rPr>
        <w:t>Covering a broad range of subjects relating to sight loss including confident tips for everyday living, eye health, magnification, lighting and technology, wellbeing and much more.</w:t>
      </w:r>
      <w:r>
        <w:rPr>
          <w:rStyle w:val="eop"/>
          <w:szCs w:val="32"/>
        </w:rPr>
        <w:t> </w:t>
      </w:r>
    </w:p>
    <w:p w14:paraId="6984E172" w14:textId="0D6888A5" w:rsidR="009465D6" w:rsidRPr="009465D6" w:rsidRDefault="009465D6" w:rsidP="009465D6">
      <w:pPr>
        <w:pStyle w:val="Heading3"/>
        <w:rPr>
          <w:rFonts w:cs="Times New Roman"/>
          <w:sz w:val="28"/>
          <w:szCs w:val="20"/>
        </w:rPr>
      </w:pPr>
      <w:r>
        <w:t>Living Well with Sight Loss Phone Group.</w:t>
      </w:r>
    </w:p>
    <w:p w14:paraId="29C9C355" w14:textId="77777777" w:rsidR="009465D6" w:rsidRDefault="009465D6" w:rsidP="009465D6">
      <w:pPr>
        <w:pStyle w:val="Arialnormal"/>
      </w:pPr>
      <w:r>
        <w:t>Session 1: Tuesday 2nd April</w:t>
      </w:r>
    </w:p>
    <w:p w14:paraId="3C576374" w14:textId="77777777" w:rsidR="009465D6" w:rsidRDefault="009465D6" w:rsidP="009465D6">
      <w:pPr>
        <w:pStyle w:val="Arialnormal"/>
      </w:pPr>
      <w:r>
        <w:t>Session 2: Thursday 4th April</w:t>
      </w:r>
    </w:p>
    <w:p w14:paraId="7F8F2F3B" w14:textId="77777777" w:rsidR="009465D6" w:rsidRDefault="009465D6" w:rsidP="009465D6">
      <w:pPr>
        <w:pStyle w:val="Arialnormal"/>
      </w:pPr>
      <w:r>
        <w:lastRenderedPageBreak/>
        <w:t>Session 3: Tuesday 9th April</w:t>
      </w:r>
    </w:p>
    <w:p w14:paraId="3313DF53" w14:textId="77777777" w:rsidR="009465D6" w:rsidRDefault="009465D6" w:rsidP="009465D6">
      <w:pPr>
        <w:pStyle w:val="Arialnormal"/>
      </w:pPr>
      <w:r>
        <w:t>Session 4: Thursday 11th April</w:t>
      </w:r>
    </w:p>
    <w:p w14:paraId="57C6A85D" w14:textId="18552D92" w:rsidR="009465D6" w:rsidRDefault="009465D6" w:rsidP="009465D6">
      <w:pPr>
        <w:pStyle w:val="Arialnormal"/>
      </w:pPr>
      <w:r>
        <w:t>Times: 11am</w:t>
      </w:r>
    </w:p>
    <w:p w14:paraId="5BFF6A0D" w14:textId="32B757BF" w:rsidR="009465D6" w:rsidRPr="009465D6" w:rsidRDefault="009465D6" w:rsidP="009465D6">
      <w:pPr>
        <w:pStyle w:val="Heading3"/>
      </w:pPr>
      <w:r>
        <w:t>Confident Living Outdoors</w:t>
      </w:r>
    </w:p>
    <w:p w14:paraId="70946B08" w14:textId="77777777" w:rsidR="009465D6" w:rsidRDefault="009465D6" w:rsidP="009465D6">
      <w:pPr>
        <w:pStyle w:val="Arialnormal"/>
      </w:pPr>
      <w:r>
        <w:t xml:space="preserve">Session 1: Wednesday April 10th </w:t>
      </w:r>
    </w:p>
    <w:p w14:paraId="08DB0AD8" w14:textId="77777777" w:rsidR="009465D6" w:rsidRDefault="009465D6" w:rsidP="009465D6">
      <w:pPr>
        <w:pStyle w:val="Arialnormal"/>
      </w:pPr>
      <w:r>
        <w:t xml:space="preserve">Session 2: Friday April 12th </w:t>
      </w:r>
    </w:p>
    <w:p w14:paraId="563BBA8A" w14:textId="77777777" w:rsidR="009465D6" w:rsidRDefault="009465D6" w:rsidP="009465D6">
      <w:pPr>
        <w:pStyle w:val="Arialnormal"/>
      </w:pPr>
      <w:r>
        <w:t xml:space="preserve">Session 3: Wednesday April 17th </w:t>
      </w:r>
    </w:p>
    <w:p w14:paraId="0250E644" w14:textId="1E27CDD0" w:rsidR="009465D6" w:rsidRPr="009B694B" w:rsidRDefault="009465D6" w:rsidP="009465D6">
      <w:pPr>
        <w:pStyle w:val="Arialnormal"/>
      </w:pPr>
      <w:r>
        <w:t>Times: 11am</w:t>
      </w:r>
    </w:p>
    <w:p w14:paraId="7B029DBD" w14:textId="5CA64B52" w:rsidR="009465D6" w:rsidRDefault="009465D6" w:rsidP="009B694B">
      <w:pPr>
        <w:pStyle w:val="Heading3"/>
      </w:pPr>
      <w:r>
        <w:t>Living with Sight Loss Phone Course.</w:t>
      </w:r>
    </w:p>
    <w:p w14:paraId="2E6A5AD1" w14:textId="77777777" w:rsidR="009465D6" w:rsidRDefault="009465D6" w:rsidP="009465D6">
      <w:pPr>
        <w:pStyle w:val="Arialnormal"/>
      </w:pPr>
      <w:r>
        <w:t>Session 1: Tuesday 16th April</w:t>
      </w:r>
    </w:p>
    <w:p w14:paraId="412AC0D8" w14:textId="77777777" w:rsidR="009465D6" w:rsidRDefault="009465D6" w:rsidP="009465D6">
      <w:pPr>
        <w:pStyle w:val="Arialnormal"/>
      </w:pPr>
      <w:r>
        <w:t>Session 2: Friday 18th April</w:t>
      </w:r>
    </w:p>
    <w:p w14:paraId="2034EBCC" w14:textId="77777777" w:rsidR="009465D6" w:rsidRDefault="009465D6" w:rsidP="009465D6">
      <w:pPr>
        <w:pStyle w:val="Arialnormal"/>
      </w:pPr>
      <w:r>
        <w:t>Session 3: Tuesday 23rd April</w:t>
      </w:r>
    </w:p>
    <w:p w14:paraId="2946B5F8" w14:textId="77777777" w:rsidR="009465D6" w:rsidRDefault="009465D6" w:rsidP="009465D6">
      <w:pPr>
        <w:pStyle w:val="Arialnormal"/>
      </w:pPr>
      <w:r>
        <w:t>Session 4: Friday 26th April</w:t>
      </w:r>
    </w:p>
    <w:p w14:paraId="18BFC22A" w14:textId="77777777" w:rsidR="009465D6" w:rsidRDefault="009465D6" w:rsidP="009465D6">
      <w:pPr>
        <w:pStyle w:val="Arialnormal"/>
      </w:pPr>
      <w:r>
        <w:t>Times: 11am</w:t>
      </w:r>
    </w:p>
    <w:p w14:paraId="7E6CBF97" w14:textId="285B75E3" w:rsidR="00212440" w:rsidRDefault="00212440" w:rsidP="00212440">
      <w:pPr>
        <w:pStyle w:val="Heading3"/>
      </w:pPr>
      <w:r>
        <w:t xml:space="preserve">RNIB Southwest Community Connection Coordinators: </w:t>
      </w:r>
    </w:p>
    <w:p w14:paraId="01EE5193" w14:textId="6320DA8A" w:rsidR="009465D6" w:rsidRDefault="009465D6" w:rsidP="009465D6">
      <w:pPr>
        <w:pStyle w:val="Arialnormal"/>
        <w:rPr>
          <w:sz w:val="28"/>
          <w:szCs w:val="20"/>
        </w:rPr>
      </w:pPr>
      <w:r>
        <w:t xml:space="preserve">Email: </w:t>
      </w:r>
      <w:hyperlink r:id="rId23" w:history="1">
        <w:r>
          <w:rPr>
            <w:rStyle w:val="Hyperlink"/>
            <w:szCs w:val="28"/>
          </w:rPr>
          <w:t>George.Hinton@rnib.org.uk</w:t>
        </w:r>
      </w:hyperlink>
      <w:r>
        <w:rPr>
          <w:szCs w:val="28"/>
        </w:rPr>
        <w:t xml:space="preserve"> </w:t>
      </w:r>
    </w:p>
    <w:p w14:paraId="05411E2C" w14:textId="25DDB4A2" w:rsidR="009465D6" w:rsidRDefault="009465D6" w:rsidP="009465D6">
      <w:pPr>
        <w:pStyle w:val="Arialnormal"/>
      </w:pPr>
      <w:r>
        <w:t xml:space="preserve">Telephone: 07711 188292 </w:t>
      </w:r>
    </w:p>
    <w:p w14:paraId="2E2F35BC" w14:textId="77777777" w:rsidR="009465D6" w:rsidRDefault="009465D6" w:rsidP="009465D6">
      <w:pPr>
        <w:pStyle w:val="Arialnormal"/>
      </w:pPr>
      <w:r>
        <w:t xml:space="preserve">Email: </w:t>
      </w:r>
      <w:hyperlink r:id="rId24" w:history="1">
        <w:r>
          <w:rPr>
            <w:rStyle w:val="Hyperlink"/>
            <w:szCs w:val="28"/>
          </w:rPr>
          <w:t>Bernice.Cocking@rnib.org.uk</w:t>
        </w:r>
      </w:hyperlink>
      <w:r>
        <w:rPr>
          <w:szCs w:val="28"/>
        </w:rPr>
        <w:t xml:space="preserve"> </w:t>
      </w:r>
    </w:p>
    <w:p w14:paraId="331E144B" w14:textId="5C5544E0" w:rsidR="009465D6" w:rsidRDefault="009465D6" w:rsidP="009465D6">
      <w:pPr>
        <w:pStyle w:val="Arialnormal"/>
      </w:pPr>
      <w:r>
        <w:lastRenderedPageBreak/>
        <w:t xml:space="preserve">Telephone: </w:t>
      </w:r>
      <w:bookmarkStart w:id="8" w:name="_Hlk156902424"/>
      <w:r>
        <w:t>07761 328571</w:t>
      </w:r>
      <w:bookmarkEnd w:id="8"/>
    </w:p>
    <w:p w14:paraId="23FD3E77" w14:textId="77777777" w:rsidR="009465D6" w:rsidRDefault="009465D6" w:rsidP="009465D6">
      <w:pPr>
        <w:pStyle w:val="Arialnormal"/>
      </w:pPr>
      <w:r>
        <w:t xml:space="preserve">Email: </w:t>
      </w:r>
      <w:hyperlink r:id="rId25" w:history="1">
        <w:r>
          <w:rPr>
            <w:rStyle w:val="Hyperlink"/>
          </w:rPr>
          <w:t>Tricia.Sail@rnib.org.uk</w:t>
        </w:r>
      </w:hyperlink>
      <w:r>
        <w:t xml:space="preserve"> </w:t>
      </w:r>
    </w:p>
    <w:p w14:paraId="716555B8" w14:textId="3E194E4D" w:rsidR="009465D6" w:rsidRPr="00212440" w:rsidRDefault="009465D6" w:rsidP="00212440">
      <w:pPr>
        <w:pStyle w:val="Arialnormal"/>
      </w:pPr>
      <w:r>
        <w:t>Telephone: 078439 79975.</w:t>
      </w:r>
    </w:p>
    <w:p w14:paraId="523433EB" w14:textId="77777777" w:rsidR="009465D6" w:rsidRDefault="009465D6" w:rsidP="009465D6">
      <w:pPr>
        <w:pStyle w:val="Heading2"/>
      </w:pPr>
      <w:r w:rsidRPr="008250DB">
        <w:t xml:space="preserve">Nature Themed Young Achievers Family Day </w:t>
      </w:r>
    </w:p>
    <w:p w14:paraId="37B89ECE" w14:textId="77777777" w:rsidR="009465D6" w:rsidRPr="00A76B03" w:rsidRDefault="009465D6" w:rsidP="009465D6">
      <w:pPr>
        <w:pStyle w:val="Arialnormal"/>
      </w:pPr>
      <w:r w:rsidRPr="008250DB">
        <w:t>Saturday 11 May 2024</w:t>
      </w:r>
      <w:r>
        <w:t xml:space="preserve"> - Victa are holding a ‘Nature’ themed Family Day at The Ernest Cook Trust Estate in Fairford, Gloucestershire. This day is centred around the Nature section of their Young Achievers Award and emphasises VI children aged under 10 to come along with their families and earn their Nature badge in a day – all they </w:t>
      </w:r>
      <w:proofErr w:type="gramStart"/>
      <w:r>
        <w:t>have to</w:t>
      </w:r>
      <w:proofErr w:type="gramEnd"/>
      <w:r>
        <w:t xml:space="preserve"> do is take part in 3 of the activities throughout the day. Those aged over 10 are also welcome to attend, they just won’t be getting a badge but will still have plenty of fun with the activities and meeting other families. </w:t>
      </w:r>
    </w:p>
    <w:p w14:paraId="40B115E9" w14:textId="77777777" w:rsidR="009465D6" w:rsidRDefault="009465D6" w:rsidP="009465D6">
      <w:pPr>
        <w:pStyle w:val="Arialnormal"/>
      </w:pPr>
      <w:r>
        <w:t xml:space="preserve"> “VICTA is collaborating with The Ernest Cook Trust for a Family Day full of fun and unique nature-based activities. Based at their beautiful Cotswold Estate in Fairford, we’ll spruce up their allotment by weaving willow hurdles before potting beans for the children to take home and grow! We’ll enjoy a sensory scavenger hunt and celebrate World Collage Day by creating natural collage headbands and suncatchers. </w:t>
      </w:r>
      <w:r>
        <w:lastRenderedPageBreak/>
        <w:t>After a lunch break, we will take a relaxed stroll down to the river and make tactile sound maps. Our outdoor adventure will finish just as it should, roasting marshmallows around the campfire with new friends we’ve made throughout the day.”</w:t>
      </w:r>
    </w:p>
    <w:p w14:paraId="64A253A6" w14:textId="77777777" w:rsidR="009465D6" w:rsidRDefault="009465D6" w:rsidP="009465D6">
      <w:pPr>
        <w:pStyle w:val="Arialnormal"/>
      </w:pPr>
      <w:r>
        <w:t>Follow link below to their activity page where families can apply and find out more about the day:</w:t>
      </w:r>
    </w:p>
    <w:p w14:paraId="426FF680" w14:textId="77777777" w:rsidR="009465D6" w:rsidRDefault="009465D6" w:rsidP="009465D6">
      <w:pPr>
        <w:pStyle w:val="Arialnormal"/>
        <w:rPr>
          <w:rStyle w:val="Hyperlink"/>
          <w:rFonts w:ascii="Franklin Gothic Book" w:hAnsi="Franklin Gothic Book"/>
        </w:rPr>
      </w:pPr>
      <w:hyperlink r:id="rId26" w:history="1">
        <w:r>
          <w:rPr>
            <w:rStyle w:val="Hyperlink"/>
            <w:rFonts w:ascii="Franklin Gothic Book" w:hAnsi="Franklin Gothic Book"/>
          </w:rPr>
          <w:t>Young Achievers Family Day - Nature! - VICTA</w:t>
        </w:r>
      </w:hyperlink>
    </w:p>
    <w:p w14:paraId="3263153C" w14:textId="084CA74D" w:rsidR="00340ACB" w:rsidRDefault="00340ACB" w:rsidP="00340ACB">
      <w:pPr>
        <w:pStyle w:val="Heading2"/>
      </w:pPr>
      <w:r>
        <w:t>Swindon VI Support meeting</w:t>
      </w:r>
    </w:p>
    <w:p w14:paraId="1E327AE3" w14:textId="7C21F7B4" w:rsidR="00340ACB" w:rsidRDefault="00340ACB" w:rsidP="00EF0579">
      <w:pPr>
        <w:pStyle w:val="Arialnormal"/>
      </w:pPr>
      <w:r>
        <w:t>Thursday 27</w:t>
      </w:r>
      <w:r w:rsidR="3482D007">
        <w:t>th</w:t>
      </w:r>
      <w:r>
        <w:t xml:space="preserve"> </w:t>
      </w:r>
      <w:r w:rsidR="00E77B9C">
        <w:t>March 10</w:t>
      </w:r>
      <w:r>
        <w:t>am – 12pm at Swindon Blind Association, Craven House, Victoria Road, Swindon.</w:t>
      </w:r>
    </w:p>
    <w:p w14:paraId="11A11303" w14:textId="77777777" w:rsidR="00340ACB" w:rsidRDefault="00340ACB" w:rsidP="00EF0579">
      <w:pPr>
        <w:pStyle w:val="Arialnormal"/>
      </w:pPr>
      <w:r>
        <w:t xml:space="preserve">VI Monthly Support group, run by the Macular Society, Great Western Hospital Eye Clinic Liaison Officer, RNIB, &amp; Swindon Borough Council Hearing and Vision team. Information, </w:t>
      </w:r>
      <w:proofErr w:type="gramStart"/>
      <w:r>
        <w:t>advice</w:t>
      </w:r>
      <w:proofErr w:type="gramEnd"/>
      <w:r>
        <w:t xml:space="preserve"> and social group for all those affected by sight loss.</w:t>
      </w:r>
    </w:p>
    <w:p w14:paraId="6B630492" w14:textId="77777777" w:rsidR="00340ACB" w:rsidRDefault="00340ACB" w:rsidP="00EF0579">
      <w:pPr>
        <w:pStyle w:val="Arialnormal"/>
      </w:pPr>
      <w:r>
        <w:t xml:space="preserve">For more information contact Tyler Phillips Macular Society 07920 643710 or Chris Gough, ECLO, 01793 </w:t>
      </w:r>
      <w:proofErr w:type="gramStart"/>
      <w:r>
        <w:t>604858,(</w:t>
      </w:r>
      <w:proofErr w:type="gramEnd"/>
      <w:r>
        <w:t>Mon – Weds).</w:t>
      </w:r>
    </w:p>
    <w:p w14:paraId="6378146A" w14:textId="77777777" w:rsidR="00DE10C8" w:rsidRPr="00716A4B" w:rsidRDefault="00DE10C8" w:rsidP="00DE10C8">
      <w:pPr>
        <w:pStyle w:val="Heading2"/>
      </w:pPr>
      <w:r w:rsidRPr="00716A4B">
        <w:t>Sensing Nature guide</w:t>
      </w:r>
    </w:p>
    <w:p w14:paraId="10B41FE5" w14:textId="77777777" w:rsidR="00DE10C8" w:rsidRPr="00716A4B" w:rsidRDefault="00DE10C8" w:rsidP="00DE10C8">
      <w:pPr>
        <w:spacing w:before="100" w:beforeAutospacing="1" w:after="100" w:afterAutospacing="1"/>
        <w:rPr>
          <w:rStyle w:val="ArialnormalChar"/>
          <w:lang w:eastAsia="en-GB"/>
        </w:rPr>
      </w:pPr>
      <w:r w:rsidRPr="00221760">
        <w:rPr>
          <w:rStyle w:val="ArialnormalChar"/>
          <w:lang w:eastAsia="en-GB"/>
        </w:rPr>
        <w:t xml:space="preserve">Volunteer guides play a vital role in enabling visitors to explore Westonbirt National Arboretum, sharing their passion, </w:t>
      </w:r>
      <w:r w:rsidRPr="00221760">
        <w:rPr>
          <w:rStyle w:val="ArialnormalChar"/>
          <w:lang w:eastAsia="en-GB"/>
        </w:rPr>
        <w:lastRenderedPageBreak/>
        <w:t xml:space="preserve">knowledge, and experience to connect people with the significance of the tree collection. Sensing Nature walks offer multi-sensory experiences designed to challenge traditional landscape appreciation. The walks run Fridays from April to September, </w:t>
      </w:r>
    </w:p>
    <w:p w14:paraId="6938518E" w14:textId="77777777" w:rsidR="00DE10C8" w:rsidRPr="00574B33" w:rsidRDefault="00DE10C8" w:rsidP="00EF0579">
      <w:pPr>
        <w:pStyle w:val="Arialnormal"/>
        <w:rPr>
          <w:rFonts w:ascii="Times New Roman" w:eastAsia="Times New Roman" w:hAnsi="Times New Roman" w:cs="Times New Roman"/>
          <w:sz w:val="24"/>
          <w:lang w:eastAsia="en-GB"/>
        </w:rPr>
      </w:pPr>
      <w:r w:rsidRPr="00716A4B">
        <w:rPr>
          <w:rStyle w:val="ArialnormalChar"/>
          <w:lang w:eastAsia="en-GB"/>
        </w:rPr>
        <w:t xml:space="preserve">Westonbirt is seeking individuals with varied sensory perceptions, particularly welcoming those with visual impairments. They are offering training for guides interested in leading walks. Volunteers are asked for a minimum of 2 shifts per month, involving about 3 hours each. Training includes onsite visits, mandatory training sessions, and mentorship. No prior expertise in trees is necessary; enthusiasm for nature and people is key. Guides should be confident in engaging with visitors, effective communicators, patient, and </w:t>
      </w:r>
      <w:proofErr w:type="gramStart"/>
      <w:r w:rsidRPr="00716A4B">
        <w:rPr>
          <w:rStyle w:val="ArialnormalChar"/>
          <w:lang w:eastAsia="en-GB"/>
        </w:rPr>
        <w:t>detail-oriented</w:t>
      </w:r>
      <w:proofErr w:type="gramEnd"/>
      <w:r w:rsidRPr="00716A4B">
        <w:rPr>
          <w:rStyle w:val="ArialnormalChar"/>
          <w:lang w:eastAsia="en-GB"/>
        </w:rPr>
        <w:t>. The role involves walking in all weather conditions and terrains. The organisation provides extensive support, including sighted assistants if needed, access to resources, volunteer benefits, and ongoing training opportunities. Interested individuals can contact the volunteer office for further information and to initiate the application process</w:t>
      </w:r>
      <w:r w:rsidRPr="00716A4B">
        <w:rPr>
          <w:rFonts w:ascii="Times New Roman" w:eastAsia="Times New Roman" w:hAnsi="Times New Roman" w:cs="Times New Roman"/>
          <w:sz w:val="24"/>
          <w:lang w:eastAsia="en-GB"/>
        </w:rPr>
        <w:t xml:space="preserve">. </w:t>
      </w:r>
      <w:r w:rsidRPr="00716A4B">
        <w:t>Email</w:t>
      </w:r>
      <w:r w:rsidRPr="00716A4B">
        <w:rPr>
          <w:rFonts w:ascii="Times New Roman" w:eastAsia="Times New Roman" w:hAnsi="Times New Roman" w:cs="Times New Roman"/>
          <w:sz w:val="24"/>
          <w:lang w:eastAsia="en-GB"/>
        </w:rPr>
        <w:t xml:space="preserve"> </w:t>
      </w:r>
      <w:hyperlink r:id="rId27" w:history="1">
        <w:r w:rsidRPr="00716A4B">
          <w:rPr>
            <w:rStyle w:val="Hyperlink"/>
            <w:color w:val="auto"/>
          </w:rPr>
          <w:t>volunteer.westonbirt@forestryengland.uk</w:t>
        </w:r>
      </w:hyperlink>
      <w:r w:rsidRPr="00716A4B">
        <w:rPr>
          <w:rStyle w:val="None"/>
        </w:rPr>
        <w:t xml:space="preserve"> or call 0300 067 4847.</w:t>
      </w:r>
    </w:p>
    <w:p w14:paraId="18D132EF" w14:textId="77777777" w:rsidR="00DE10C8" w:rsidRPr="00A106DF" w:rsidRDefault="00DE10C8" w:rsidP="00DE10C8">
      <w:pPr>
        <w:pStyle w:val="Heading2"/>
      </w:pPr>
      <w:r w:rsidRPr="00A106DF">
        <w:lastRenderedPageBreak/>
        <w:t>Swindon Dial-a-Ride</w:t>
      </w:r>
    </w:p>
    <w:p w14:paraId="2C9BAC5A" w14:textId="77777777" w:rsidR="00DE10C8" w:rsidRDefault="00DE10C8" w:rsidP="00DE10C8">
      <w:r>
        <w:t>A</w:t>
      </w:r>
      <w:r w:rsidRPr="00A106DF">
        <w:t xml:space="preserve"> door-to-door transport service for people of all ages with limited mobility.  Call 01793 616050 or </w:t>
      </w:r>
      <w:r w:rsidRPr="004A75A3">
        <w:t>email </w:t>
      </w:r>
      <w:hyperlink r:id="rId28" w:tooltip="Email Dial A Ride" w:history="1">
        <w:r w:rsidRPr="004A75A3">
          <w:t>transport@dialarideswindon.org.uk</w:t>
        </w:r>
      </w:hyperlink>
      <w:r w:rsidRPr="004A75A3">
        <w:t xml:space="preserve"> to register</w:t>
      </w:r>
      <w:r w:rsidRPr="00A106DF">
        <w:t xml:space="preserve"> with them.</w:t>
      </w:r>
    </w:p>
    <w:p w14:paraId="41248D46" w14:textId="77777777" w:rsidR="00CA146D" w:rsidRPr="00716A4B" w:rsidRDefault="00CA146D" w:rsidP="00CA146D">
      <w:pPr>
        <w:pStyle w:val="Heading2"/>
        <w:rPr>
          <w:rStyle w:val="normaltextrun"/>
        </w:rPr>
      </w:pPr>
      <w:r w:rsidRPr="00716A4B">
        <w:rPr>
          <w:rStyle w:val="normaltextrun"/>
        </w:rPr>
        <w:t>Sighted Guide Training from Guide Dogs</w:t>
      </w:r>
    </w:p>
    <w:p w14:paraId="62CD5B09" w14:textId="07F3DF7F" w:rsidR="0081125F" w:rsidRDefault="00CA146D" w:rsidP="00EF0579">
      <w:pPr>
        <w:pStyle w:val="Arialnormal"/>
        <w:rPr>
          <w:rStyle w:val="normaltextrun"/>
        </w:rPr>
      </w:pPr>
      <w:r w:rsidRPr="00716A4B">
        <w:rPr>
          <w:rStyle w:val="normaltextrun"/>
        </w:rPr>
        <w:t xml:space="preserve">Guide Dogs offers a range of free sighted guide training. </w:t>
      </w:r>
      <w:hyperlink r:id="rId29" w:history="1">
        <w:r w:rsidRPr="00716A4B">
          <w:rPr>
            <w:rStyle w:val="Hyperlink"/>
            <w:color w:val="auto"/>
            <w:u w:val="none"/>
          </w:rPr>
          <w:t>www.guidedogs.org.uk/sightedguiding</w:t>
        </w:r>
      </w:hyperlink>
      <w:r w:rsidRPr="00716A4B">
        <w:rPr>
          <w:rStyle w:val="normaltextrun"/>
        </w:rPr>
        <w:t xml:space="preserve">   0800 781 1444.</w:t>
      </w:r>
    </w:p>
    <w:p w14:paraId="3DE1F141" w14:textId="77777777" w:rsidR="00192657" w:rsidRDefault="00192657" w:rsidP="00EF0579">
      <w:pPr>
        <w:pStyle w:val="Arialnormal"/>
      </w:pPr>
    </w:p>
    <w:p w14:paraId="42899725" w14:textId="035B50F7" w:rsidR="00B74CE0" w:rsidRDefault="00CB4E06" w:rsidP="008250DB">
      <w:pPr>
        <w:pStyle w:val="Heading1"/>
      </w:pPr>
      <w:bookmarkStart w:id="9" w:name="_Toc161925490"/>
      <w:r w:rsidRPr="00A106DF">
        <w:t>Leisure and Sporting Activities</w:t>
      </w:r>
      <w:bookmarkEnd w:id="9"/>
    </w:p>
    <w:p w14:paraId="58B3120A" w14:textId="77777777" w:rsidR="00F21351" w:rsidRPr="00F21351" w:rsidRDefault="00F21351" w:rsidP="00F21351">
      <w:pPr>
        <w:rPr>
          <w:sz w:val="4"/>
          <w:szCs w:val="4"/>
        </w:rPr>
      </w:pPr>
    </w:p>
    <w:p w14:paraId="440868DE" w14:textId="77777777" w:rsidR="00192657" w:rsidRDefault="00192657" w:rsidP="00192657">
      <w:pPr>
        <w:pStyle w:val="Heading2"/>
      </w:pPr>
      <w:r w:rsidRPr="00415120">
        <w:t xml:space="preserve">Support Jo Bannon's Upcoming </w:t>
      </w:r>
      <w:proofErr w:type="gramStart"/>
      <w:r w:rsidRPr="00415120">
        <w:t>Film</w:t>
      </w:r>
      <w:proofErr w:type="gramEnd"/>
      <w:r w:rsidRPr="00415120">
        <w:t>: 'Passing'</w:t>
      </w:r>
    </w:p>
    <w:p w14:paraId="11ABE584" w14:textId="77777777" w:rsidR="00192657" w:rsidRPr="00AE2364" w:rsidRDefault="00192657" w:rsidP="00192657">
      <w:pPr>
        <w:pStyle w:val="Arialnormal"/>
      </w:pPr>
      <w:r w:rsidRPr="00AE2364">
        <w:t>From 27 March</w:t>
      </w:r>
    </w:p>
    <w:p w14:paraId="0A90BCC4" w14:textId="77777777" w:rsidR="00192657" w:rsidRPr="00AE2364" w:rsidRDefault="00192657" w:rsidP="00192657">
      <w:pPr>
        <w:pStyle w:val="Arialnormal"/>
      </w:pPr>
      <w:r w:rsidRPr="00AE2364">
        <w:t xml:space="preserve">PASSING is an audio described short film created by Visually Impaired artist Jo Bannon. The film follows two performers; a sleight of hand magician and a visually impaired dancer, as they share the skills, </w:t>
      </w:r>
      <w:proofErr w:type="gramStart"/>
      <w:r w:rsidRPr="00AE2364">
        <w:t>labour</w:t>
      </w:r>
      <w:proofErr w:type="gramEnd"/>
      <w:r w:rsidRPr="00AE2364">
        <w:t xml:space="preserve"> and feats of misdirection they both use in their performance of magic and navigating the world with senses other than sight. </w:t>
      </w:r>
    </w:p>
    <w:p w14:paraId="6DA66D70" w14:textId="77777777" w:rsidR="00192657" w:rsidRDefault="00192657" w:rsidP="00192657">
      <w:pPr>
        <w:pStyle w:val="Arialnormal"/>
      </w:pPr>
      <w:r w:rsidRPr="00AE2364">
        <w:t>Available online from 27 March on MAYK’s You Tube channel. Search 'MAYK You Tube Passing' online to watch</w:t>
      </w:r>
      <w:r>
        <w:t>.</w:t>
      </w:r>
    </w:p>
    <w:p w14:paraId="1D55B983" w14:textId="77777777" w:rsidR="00FE1540" w:rsidRDefault="00FE1540" w:rsidP="00FE1540">
      <w:pPr>
        <w:pStyle w:val="Heading2"/>
      </w:pPr>
      <w:r w:rsidRPr="0081125F">
        <w:lastRenderedPageBreak/>
        <w:t>Swindon Blind Craft Club</w:t>
      </w:r>
    </w:p>
    <w:p w14:paraId="7CBA8F4F" w14:textId="77777777" w:rsidR="00FE1540" w:rsidRPr="0081125F" w:rsidRDefault="00FE1540" w:rsidP="00FE1540">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1C18B6CC" w14:textId="77777777" w:rsidR="00FE1540" w:rsidRDefault="00FE1540" w:rsidP="00FE1540">
      <w:pPr>
        <w:pStyle w:val="Arialnormal"/>
      </w:pPr>
      <w:r w:rsidRPr="0081125F">
        <w:t>You can enjoy a wide variety of activities, including creating baskets, painting, and tile decoration! Get in touch with Lou if you want to come along and find out more: 07703 306 403.</w:t>
      </w:r>
    </w:p>
    <w:p w14:paraId="58E664B0" w14:textId="77777777" w:rsidR="004A1518" w:rsidRPr="00A106DF" w:rsidRDefault="004A1518" w:rsidP="004A1518">
      <w:pPr>
        <w:pStyle w:val="Heading2"/>
      </w:pPr>
      <w:r w:rsidRPr="00A106DF">
        <w:rPr>
          <w:rStyle w:val="Heading2Char"/>
          <w:b/>
          <w:bCs/>
        </w:rPr>
        <w:t xml:space="preserve">Swindon Bats Sports &amp; Social Club </w:t>
      </w:r>
    </w:p>
    <w:p w14:paraId="19B19845" w14:textId="77777777" w:rsidR="004A1518" w:rsidRPr="00314447" w:rsidRDefault="004A1518" w:rsidP="00EF0579">
      <w:pPr>
        <w:pStyle w:val="Arialnormal"/>
      </w:pPr>
      <w:r w:rsidRPr="00314447">
        <w:t>Swindon Bats have a variety of groups:</w:t>
      </w:r>
    </w:p>
    <w:p w14:paraId="4D2B4ADC" w14:textId="77777777" w:rsidR="004A1518" w:rsidRPr="005B550D" w:rsidRDefault="004A1518" w:rsidP="004A1518">
      <w:pPr>
        <w:pStyle w:val="Heading3"/>
      </w:pPr>
      <w:r>
        <w:t xml:space="preserve">Swindon Bats </w:t>
      </w:r>
      <w:r w:rsidRPr="005D17CB">
        <w:t>Bowling</w:t>
      </w:r>
    </w:p>
    <w:p w14:paraId="10E3B1D1" w14:textId="77777777" w:rsidR="004A1518" w:rsidRPr="00A106DF" w:rsidRDefault="004A1518" w:rsidP="00EF0579">
      <w:pPr>
        <w:pStyle w:val="Arialnormal"/>
        <w:numPr>
          <w:ilvl w:val="0"/>
          <w:numId w:val="1"/>
        </w:numPr>
      </w:pPr>
      <w:r w:rsidRPr="00A106DF">
        <w:t>every Wednesday afternoon 12.15 pm</w:t>
      </w:r>
    </w:p>
    <w:p w14:paraId="0A2954E1" w14:textId="77777777" w:rsidR="004A1518" w:rsidRPr="00A106DF" w:rsidRDefault="004A1518" w:rsidP="00EF0579">
      <w:pPr>
        <w:pStyle w:val="Arialnormal"/>
        <w:numPr>
          <w:ilvl w:val="0"/>
          <w:numId w:val="1"/>
        </w:numPr>
      </w:pPr>
      <w:r w:rsidRPr="00A106DF">
        <w:t>every Thursday 6.45 pm</w:t>
      </w:r>
    </w:p>
    <w:p w14:paraId="6EA9E6D2" w14:textId="77777777" w:rsidR="004A1518" w:rsidRPr="00A106DF" w:rsidRDefault="004A1518" w:rsidP="00EF0579">
      <w:pPr>
        <w:pStyle w:val="Arialnormal"/>
      </w:pPr>
      <w:r w:rsidRPr="00A106DF">
        <w:t>They meet at the Ten Pin Bowling Centre, Shaw Ridge, Swindon the cost is £5 for 2 games.</w:t>
      </w:r>
    </w:p>
    <w:p w14:paraId="0708F124" w14:textId="77777777" w:rsidR="004A1518" w:rsidRPr="00A106DF" w:rsidRDefault="004A1518" w:rsidP="004A1518">
      <w:r w:rsidRPr="00A106DF">
        <w:t xml:space="preserve">Anyone interested in playing should contact Sue Mead by email or phone beforehand to book a place: </w:t>
      </w:r>
      <w:hyperlink r:id="rId30" w:history="1">
        <w:r w:rsidRPr="00A106DF">
          <w:rPr>
            <w:rStyle w:val="Hyperlink"/>
            <w:color w:val="auto"/>
          </w:rPr>
          <w:t>SueMead@outlook.com</w:t>
        </w:r>
      </w:hyperlink>
      <w:r w:rsidRPr="00A106DF">
        <w:t xml:space="preserve">   or 07788 150487.</w:t>
      </w:r>
    </w:p>
    <w:p w14:paraId="7D17A673" w14:textId="77777777" w:rsidR="004A1518" w:rsidRPr="005B550D" w:rsidRDefault="004A1518" w:rsidP="004A1518">
      <w:pPr>
        <w:pStyle w:val="Heading3"/>
      </w:pPr>
      <w:r>
        <w:lastRenderedPageBreak/>
        <w:t xml:space="preserve">Swindon Bats </w:t>
      </w:r>
      <w:r w:rsidRPr="005B550D">
        <w:t>Social Group</w:t>
      </w:r>
    </w:p>
    <w:p w14:paraId="0F5988B6" w14:textId="77777777" w:rsidR="004A1518" w:rsidRDefault="004A1518" w:rsidP="004A1518">
      <w:r>
        <w:t>Their social group</w:t>
      </w:r>
      <w:r w:rsidRPr="00A106DF">
        <w:t xml:space="preserve"> meets at Craven House in Swindon from 2 to 4 pm every other Monday afternoon.  On these occasions they play skittles, indoor </w:t>
      </w:r>
      <w:proofErr w:type="spellStart"/>
      <w:r w:rsidRPr="00A106DF">
        <w:t>kurling</w:t>
      </w:r>
      <w:proofErr w:type="spellEnd"/>
      <w:r w:rsidRPr="00A106DF">
        <w:t xml:space="preserve"> and sometimes speakers are organised.  This gives visually impaired people the chance to talk about anything and everything from what’s in the news to how they cope with visually impaired life.</w:t>
      </w:r>
    </w:p>
    <w:p w14:paraId="78DE5633" w14:textId="77777777" w:rsidR="004A1518" w:rsidRPr="00D028BB" w:rsidRDefault="004A1518" w:rsidP="004A1518">
      <w:pPr>
        <w:pStyle w:val="Heading3"/>
        <w:rPr>
          <w:b w:val="0"/>
          <w:bCs/>
          <w:sz w:val="24"/>
        </w:rPr>
      </w:pPr>
      <w:r>
        <w:rPr>
          <w:rStyle w:val="Strong"/>
          <w:b/>
          <w:bCs w:val="0"/>
        </w:rPr>
        <w:t xml:space="preserve">Swindon </w:t>
      </w:r>
      <w:r w:rsidRPr="00D028BB">
        <w:rPr>
          <w:rStyle w:val="Strong"/>
          <w:b/>
          <w:bCs w:val="0"/>
        </w:rPr>
        <w:t>Bats Walking Group</w:t>
      </w:r>
    </w:p>
    <w:p w14:paraId="049DE98D" w14:textId="77777777" w:rsidR="004A1518" w:rsidRPr="00AC7B6F" w:rsidRDefault="004A1518" w:rsidP="00EF0579">
      <w:pPr>
        <w:pStyle w:val="Arialnormal"/>
      </w:pPr>
      <w:r w:rsidRPr="00AC7B6F">
        <w:t>2nd Thursday of every month (Weather permitting) starting in March</w:t>
      </w:r>
      <w:r>
        <w:t xml:space="preserve"> at </w:t>
      </w:r>
      <w:r w:rsidRPr="00AC7B6F">
        <w:t>Coate Water Country Park, Swindon (Meeting outside the cafe)</w:t>
      </w:r>
      <w:r>
        <w:t>.</w:t>
      </w:r>
    </w:p>
    <w:p w14:paraId="391585FD" w14:textId="77777777" w:rsidR="004A1518" w:rsidRPr="00AC7B6F" w:rsidRDefault="004A1518" w:rsidP="00EF0579">
      <w:pPr>
        <w:pStyle w:val="Arialnormal"/>
      </w:pPr>
      <w:r w:rsidRPr="00AC7B6F">
        <w:t>10:30</w:t>
      </w:r>
      <w:r>
        <w:t>am</w:t>
      </w:r>
      <w:r w:rsidRPr="00AC7B6F">
        <w:t xml:space="preserve"> - 12pm (stroll around the lake followed by a drink in the nearby pub or cafe for those who would like to stay to chat) </w:t>
      </w:r>
    </w:p>
    <w:p w14:paraId="09C2047E" w14:textId="5CC3F144" w:rsidR="004A1518" w:rsidRPr="003D3505" w:rsidRDefault="00785C71" w:rsidP="004A1518">
      <w:pPr>
        <w:pStyle w:val="Heading3"/>
      </w:pPr>
      <w:r>
        <w:rPr>
          <w:rStyle w:val="Strong"/>
          <w:b/>
          <w:bCs w:val="0"/>
        </w:rPr>
        <w:t xml:space="preserve">Review Date - </w:t>
      </w:r>
      <w:r w:rsidR="004A1518">
        <w:rPr>
          <w:rStyle w:val="Strong"/>
          <w:b/>
          <w:bCs w:val="0"/>
        </w:rPr>
        <w:t xml:space="preserve">Swindon </w:t>
      </w:r>
      <w:r w:rsidR="004A1518" w:rsidRPr="003D3505">
        <w:rPr>
          <w:rStyle w:val="Strong"/>
          <w:b/>
          <w:bCs w:val="0"/>
        </w:rPr>
        <w:t xml:space="preserve">Bats </w:t>
      </w:r>
      <w:proofErr w:type="spellStart"/>
      <w:r w:rsidR="004A1518" w:rsidRPr="003D3505">
        <w:rPr>
          <w:rStyle w:val="Strong"/>
          <w:b/>
          <w:bCs w:val="0"/>
        </w:rPr>
        <w:t>Breakast</w:t>
      </w:r>
      <w:proofErr w:type="spellEnd"/>
    </w:p>
    <w:p w14:paraId="7333177C" w14:textId="77777777" w:rsidR="004A1518" w:rsidRPr="00AC7B6F" w:rsidRDefault="004A1518" w:rsidP="00EF0579">
      <w:pPr>
        <w:pStyle w:val="Arialnormal"/>
      </w:pPr>
      <w:r w:rsidRPr="00AC7B6F">
        <w:t>Saturday 2nd of March</w:t>
      </w:r>
      <w:r>
        <w:t xml:space="preserve">, </w:t>
      </w:r>
      <w:r w:rsidRPr="00AC7B6F">
        <w:t xml:space="preserve">10am - 12pm </w:t>
      </w:r>
      <w:r>
        <w:t xml:space="preserve">at </w:t>
      </w:r>
      <w:r w:rsidRPr="00AC7B6F">
        <w:t xml:space="preserve">The Blues Cafe, Havelock Street, Swindon (upstairs, no lift unfortunately) </w:t>
      </w:r>
    </w:p>
    <w:p w14:paraId="0A18D55B" w14:textId="77777777" w:rsidR="004A1518" w:rsidRDefault="004A1518" w:rsidP="00EF0579">
      <w:pPr>
        <w:pStyle w:val="Arialnormal"/>
      </w:pPr>
      <w:r w:rsidRPr="00AC7B6F">
        <w:t xml:space="preserve">Bats Breakfast will be monthly and usually held on a Saturday. Dates will vary.  </w:t>
      </w:r>
    </w:p>
    <w:p w14:paraId="75BDA759" w14:textId="77777777" w:rsidR="004A1518" w:rsidRPr="00A106DF" w:rsidRDefault="004A1518" w:rsidP="00EF0579">
      <w:pPr>
        <w:pStyle w:val="Arialnormal"/>
      </w:pPr>
      <w:r>
        <w:t xml:space="preserve">For more information about any Swindon Bats group email </w:t>
      </w:r>
      <w:hyperlink r:id="rId31" w:history="1">
        <w:r>
          <w:rPr>
            <w:rStyle w:val="Hyperlink"/>
            <w:rFonts w:eastAsia="Times New Roman"/>
          </w:rPr>
          <w:t>info@swindonbats.org</w:t>
        </w:r>
      </w:hyperlink>
      <w:r>
        <w:rPr>
          <w:rFonts w:eastAsia="Times New Roman"/>
        </w:rPr>
        <w:t> </w:t>
      </w:r>
    </w:p>
    <w:p w14:paraId="06D215DA" w14:textId="77777777" w:rsidR="0055192C" w:rsidRPr="00A106DF" w:rsidRDefault="0055192C" w:rsidP="00E539F0">
      <w:pPr>
        <w:pStyle w:val="Heading2"/>
      </w:pPr>
      <w:r w:rsidRPr="00A106DF">
        <w:lastRenderedPageBreak/>
        <w:t>Bowls Club in Chippenham</w:t>
      </w:r>
    </w:p>
    <w:p w14:paraId="449D0A16" w14:textId="4588FDB6" w:rsidR="0055192C" w:rsidRDefault="004D1438" w:rsidP="0055192C">
      <w:pPr>
        <w:rPr>
          <w:rStyle w:val="ui-provider"/>
        </w:rPr>
      </w:pPr>
      <w:r w:rsidRPr="00A106DF">
        <w:rPr>
          <w:rStyle w:val="ui-provider"/>
        </w:rPr>
        <w:t xml:space="preserve">The </w:t>
      </w:r>
      <w:r w:rsidR="0055192C" w:rsidRPr="00A106DF">
        <w:rPr>
          <w:rStyle w:val="ui-provider"/>
        </w:rPr>
        <w:t xml:space="preserve">Bowls </w:t>
      </w:r>
      <w:r w:rsidRPr="00A106DF">
        <w:rPr>
          <w:rStyle w:val="ui-provider"/>
        </w:rPr>
        <w:t>C</w:t>
      </w:r>
      <w:r w:rsidR="0055192C" w:rsidRPr="00A106DF">
        <w:rPr>
          <w:rStyle w:val="ui-provider"/>
        </w:rPr>
        <w:t xml:space="preserve">lub in Chippenham </w:t>
      </w:r>
      <w:r w:rsidR="00E95B41" w:rsidRPr="00A106DF">
        <w:rPr>
          <w:rStyle w:val="ui-provider"/>
        </w:rPr>
        <w:t xml:space="preserve">are </w:t>
      </w:r>
      <w:r w:rsidR="0055192C" w:rsidRPr="00A106DF">
        <w:rPr>
          <w:rStyle w:val="ui-provider"/>
        </w:rPr>
        <w:t xml:space="preserve">running a weekly indoor bowls club for </w:t>
      </w:r>
      <w:r w:rsidR="00E95B41" w:rsidRPr="00A106DF">
        <w:rPr>
          <w:rStyle w:val="ui-provider"/>
        </w:rPr>
        <w:t>people with sight loss</w:t>
      </w:r>
      <w:r w:rsidR="0055192C" w:rsidRPr="00A106DF">
        <w:rPr>
          <w:rStyle w:val="ui-provider"/>
        </w:rPr>
        <w:t xml:space="preserve"> and other disabilities.  </w:t>
      </w:r>
      <w:r w:rsidR="00C369C6" w:rsidRPr="00A106DF">
        <w:rPr>
          <w:rStyle w:val="ui-provider"/>
        </w:rPr>
        <w:t>Taking place a</w:t>
      </w:r>
      <w:r w:rsidR="0055192C" w:rsidRPr="00A106DF">
        <w:rPr>
          <w:rStyle w:val="ui-provider"/>
        </w:rPr>
        <w:t xml:space="preserve">t North Wilts Bowls Club in Chippenham (near </w:t>
      </w:r>
      <w:r w:rsidRPr="00A106DF">
        <w:rPr>
          <w:rStyle w:val="ui-provider"/>
        </w:rPr>
        <w:t>Sainsburys) each</w:t>
      </w:r>
      <w:r w:rsidR="0055192C" w:rsidRPr="00A106DF">
        <w:rPr>
          <w:rStyle w:val="ui-provider"/>
        </w:rPr>
        <w:t xml:space="preserve"> Friday 4-5pm, September - Easter.  Coaching is given.  The contact for this club is Maureen on 01249 657228.</w:t>
      </w:r>
    </w:p>
    <w:p w14:paraId="505CFBD1" w14:textId="77777777" w:rsidR="006B0D7C" w:rsidRPr="00716A4B" w:rsidRDefault="006B0D7C" w:rsidP="006B0D7C">
      <w:pPr>
        <w:pStyle w:val="Heading2"/>
        <w:rPr>
          <w:sz w:val="22"/>
        </w:rPr>
      </w:pPr>
      <w:r w:rsidRPr="00716A4B">
        <w:t>Blind and VI Golf</w:t>
      </w:r>
    </w:p>
    <w:p w14:paraId="1A3570A6" w14:textId="77777777" w:rsidR="006B0D7C" w:rsidRPr="00716A4B" w:rsidRDefault="006B0D7C" w:rsidP="006B0D7C">
      <w:pPr>
        <w:pStyle w:val="xmsonormal"/>
      </w:pPr>
    </w:p>
    <w:p w14:paraId="413B37E2" w14:textId="7B54768B" w:rsidR="006B0D7C" w:rsidRPr="006B0D7C" w:rsidRDefault="006B0D7C" w:rsidP="0055192C">
      <w:pPr>
        <w:rPr>
          <w:rFonts w:eastAsia="Times New Roman"/>
          <w:sz w:val="24"/>
        </w:rPr>
      </w:pPr>
      <w:r w:rsidRPr="00716A4B">
        <w:rPr>
          <w:rFonts w:eastAsia="Times New Roman"/>
        </w:rPr>
        <w:t xml:space="preserve">Have you played golf in the past or are interested in trying it for the first time? England and Wales Blind Golf are planning to run some have a go day throughout the year at local driving ranges with tuition included for all ages. Golf is a great way for families to share quality time together, both outdoors and indoors, whilst making new friends. Driving ranges technology now make golf far more accessible, with feedback for people with limited sight. If you have played golf in the past and gave up through sight loss, or are interested in trying a new a sport,  please visit the charity website </w:t>
      </w:r>
      <w:hyperlink r:id="rId32" w:history="1">
        <w:r w:rsidRPr="00716A4B">
          <w:rPr>
            <w:rStyle w:val="Hyperlink"/>
            <w:rFonts w:eastAsia="Times New Roman"/>
            <w:color w:val="auto"/>
          </w:rPr>
          <w:t>www.ewblindgolf.co.uk</w:t>
        </w:r>
      </w:hyperlink>
      <w:r w:rsidRPr="00716A4B">
        <w:rPr>
          <w:rFonts w:eastAsia="Times New Roman"/>
        </w:rPr>
        <w:t xml:space="preserve"> or follow the social media channels England &amp; Wales Blind Golf. More information can also be found on the charity YouTube channel, or by contacting </w:t>
      </w:r>
      <w:hyperlink r:id="rId33" w:history="1">
        <w:r w:rsidRPr="00716A4B">
          <w:rPr>
            <w:rStyle w:val="Hyperlink"/>
            <w:rFonts w:eastAsia="Times New Roman"/>
            <w:color w:val="auto"/>
          </w:rPr>
          <w:t>enquiries@ewblindgolf.co.uk</w:t>
        </w:r>
      </w:hyperlink>
    </w:p>
    <w:p w14:paraId="7BF49663" w14:textId="77777777" w:rsidR="0055192C" w:rsidRPr="00A106DF" w:rsidRDefault="0055192C" w:rsidP="00E539F0">
      <w:pPr>
        <w:pStyle w:val="Heading2"/>
      </w:pPr>
      <w:r w:rsidRPr="00A106DF">
        <w:lastRenderedPageBreak/>
        <w:t>Free Pilates Classes</w:t>
      </w:r>
    </w:p>
    <w:p w14:paraId="713A5FDA" w14:textId="6A96FD9B" w:rsidR="0055192C" w:rsidRPr="00A106DF" w:rsidRDefault="0055192C" w:rsidP="0055192C">
      <w:r w:rsidRPr="00A106DF">
        <w:t xml:space="preserve">Based in Woodbrough, SN9. Emma is looking to offer free </w:t>
      </w:r>
      <w:r w:rsidR="00C369C6" w:rsidRPr="00A106DF">
        <w:t>Pilates</w:t>
      </w:r>
      <w:r w:rsidRPr="00A106DF">
        <w:t xml:space="preserve"> classes to people who are blind / partially sighted. Contact Emma 07971 880695. Limited spaces available.</w:t>
      </w:r>
    </w:p>
    <w:p w14:paraId="468CA52C" w14:textId="77777777" w:rsidR="001B4FC9" w:rsidRPr="00A106DF" w:rsidRDefault="001B4FC9" w:rsidP="00E539F0">
      <w:pPr>
        <w:pStyle w:val="Heading2"/>
      </w:pPr>
      <w:r w:rsidRPr="00A106DF">
        <w:t>RNIB Social Groups in Swindon</w:t>
      </w:r>
    </w:p>
    <w:p w14:paraId="1CA95364" w14:textId="63CCF72D" w:rsidR="001B4FC9" w:rsidRPr="00A106DF" w:rsidRDefault="001B4FC9" w:rsidP="00EF0579">
      <w:pPr>
        <w:pStyle w:val="Arialnormal"/>
      </w:pPr>
      <w:r w:rsidRPr="00A106DF">
        <w:t xml:space="preserve">RNIB </w:t>
      </w:r>
      <w:r w:rsidR="0018732D">
        <w:t>a</w:t>
      </w:r>
      <w:r w:rsidRPr="00A106DF">
        <w:t xml:space="preserve"> social group held in Swindon, run by an RNIB member of staff and a volunteer. At </w:t>
      </w:r>
      <w:r w:rsidR="0018732D">
        <w:t>this</w:t>
      </w:r>
      <w:r w:rsidRPr="00A106DF">
        <w:t xml:space="preserve"> social group you can relax, chat, and have a tea or coffee.</w:t>
      </w:r>
    </w:p>
    <w:p w14:paraId="26F0E4F8" w14:textId="49F1D66C" w:rsidR="001B4FC9" w:rsidRPr="00A106DF" w:rsidRDefault="00026D4E" w:rsidP="00EF0579">
      <w:pPr>
        <w:pStyle w:val="Arialnormal"/>
        <w:numPr>
          <w:ilvl w:val="0"/>
          <w:numId w:val="23"/>
        </w:numPr>
      </w:pPr>
      <w:r>
        <w:t>4th</w:t>
      </w:r>
      <w:r w:rsidR="001B4FC9" w:rsidRPr="00A106DF">
        <w:t xml:space="preserve"> Thursday of each month 1</w:t>
      </w:r>
      <w:r>
        <w:t>0</w:t>
      </w:r>
      <w:r w:rsidR="001B4FC9" w:rsidRPr="00A106DF">
        <w:t xml:space="preserve"> am to 1</w:t>
      </w:r>
      <w:r>
        <w:t>2</w:t>
      </w:r>
      <w:r w:rsidR="001B4FC9" w:rsidRPr="00A106DF">
        <w:t xml:space="preserve"> pm.</w:t>
      </w:r>
    </w:p>
    <w:p w14:paraId="028CB612" w14:textId="77777777" w:rsidR="001B4FC9" w:rsidRPr="00A106DF" w:rsidRDefault="001B4FC9" w:rsidP="00EF0579">
      <w:pPr>
        <w:pStyle w:val="Arialnormal"/>
      </w:pPr>
      <w:r w:rsidRPr="00A106DF">
        <w:t xml:space="preserve">        Craven House, 145 Victoria Road, Swindon, SN1 3BU</w:t>
      </w:r>
    </w:p>
    <w:p w14:paraId="0D07F755" w14:textId="77777777" w:rsidR="001B4FC9" w:rsidRPr="00A106DF" w:rsidRDefault="001B4FC9" w:rsidP="00EF0579">
      <w:pPr>
        <w:pStyle w:val="Arialnormal"/>
      </w:pPr>
      <w:r w:rsidRPr="00A106DF">
        <w:t xml:space="preserve">For more information contact Bernice Cocking on 07761328571 or via email </w:t>
      </w:r>
      <w:hyperlink r:id="rId34" w:history="1">
        <w:r w:rsidRPr="00A106DF">
          <w:rPr>
            <w:rStyle w:val="Hyperlink"/>
            <w:color w:val="auto"/>
            <w:sz w:val="28"/>
            <w:szCs w:val="28"/>
          </w:rPr>
          <w:t>Bernice.Cocking@rnib.org.uk</w:t>
        </w:r>
      </w:hyperlink>
    </w:p>
    <w:p w14:paraId="1A3A1370" w14:textId="77777777" w:rsidR="001B4FC9" w:rsidRDefault="001B4FC9" w:rsidP="00E539F0">
      <w:pPr>
        <w:pStyle w:val="Heading2"/>
        <w:rPr>
          <w:rFonts w:eastAsia="Arial"/>
        </w:rPr>
      </w:pPr>
      <w:r>
        <w:rPr>
          <w:rFonts w:eastAsia="Arial"/>
        </w:rPr>
        <w:t>RNIB Telephone Groups</w:t>
      </w:r>
    </w:p>
    <w:p w14:paraId="41087C90" w14:textId="77777777" w:rsidR="001B4FC9" w:rsidRDefault="001B4FC9" w:rsidP="00EF0579">
      <w:pPr>
        <w:pStyle w:val="Arialnormal"/>
        <w:numPr>
          <w:ilvl w:val="0"/>
          <w:numId w:val="23"/>
        </w:numPr>
      </w:pPr>
      <w:r>
        <w:t>Gardening Group Talk everything gardening. Every two weeks on Tuesdays from 11am to 12 noon.</w:t>
      </w:r>
      <w:r>
        <w:rPr>
          <w:color w:val="000000" w:themeColor="text1"/>
        </w:rPr>
        <w:t xml:space="preserve"> </w:t>
      </w:r>
    </w:p>
    <w:p w14:paraId="7D9F8816" w14:textId="77777777" w:rsidR="001B4FC9" w:rsidRDefault="001B4FC9" w:rsidP="00EF0579">
      <w:pPr>
        <w:pStyle w:val="Arialnormal"/>
        <w:numPr>
          <w:ilvl w:val="0"/>
          <w:numId w:val="23"/>
        </w:numPr>
      </w:pPr>
      <w:r>
        <w:t>Book Group. Different book each month. Third Tuesday of the month</w:t>
      </w:r>
      <w:r w:rsidRPr="006D241B">
        <w:rPr>
          <w:rFonts w:eastAsia="Arial"/>
          <w:color w:val="000000" w:themeColor="text1"/>
        </w:rPr>
        <w:t xml:space="preserve"> </w:t>
      </w:r>
    </w:p>
    <w:p w14:paraId="6C34A3C8" w14:textId="77777777" w:rsidR="001B4FC9" w:rsidRDefault="00000000" w:rsidP="00EF0579">
      <w:pPr>
        <w:pStyle w:val="Arialnormal"/>
      </w:pPr>
      <w:hyperlink r:id="rId35" w:history="1">
        <w:r w:rsidR="001B4FC9">
          <w:rPr>
            <w:rStyle w:val="Hyperlink"/>
          </w:rPr>
          <w:t>Bernice.Cocking@rnib.org.uk</w:t>
        </w:r>
      </w:hyperlink>
      <w:r w:rsidR="001B4FC9">
        <w:rPr>
          <w:color w:val="000000" w:themeColor="text1"/>
        </w:rPr>
        <w:t xml:space="preserve"> or </w:t>
      </w:r>
      <w:r w:rsidR="001B4FC9">
        <w:t>07761 328571.</w:t>
      </w:r>
    </w:p>
    <w:p w14:paraId="49505C27" w14:textId="45A6D0A0" w:rsidR="001B4FC9" w:rsidRPr="00314447" w:rsidRDefault="00000000" w:rsidP="00EF0579">
      <w:pPr>
        <w:pStyle w:val="Arialnormal"/>
        <w:rPr>
          <w:rStyle w:val="Hyperlink"/>
          <w:color w:val="auto"/>
          <w:u w:val="none"/>
        </w:rPr>
      </w:pPr>
      <w:hyperlink r:id="rId36" w:history="1">
        <w:r w:rsidR="001B4FC9" w:rsidRPr="00C55DCB">
          <w:rPr>
            <w:rStyle w:val="Hyperlink"/>
            <w:szCs w:val="28"/>
          </w:rPr>
          <w:t>George.Hinton@rnib.org.uk</w:t>
        </w:r>
      </w:hyperlink>
      <w:r w:rsidR="001B4FC9">
        <w:rPr>
          <w:rStyle w:val="eop"/>
        </w:rPr>
        <w:t xml:space="preserve"> </w:t>
      </w:r>
      <w:hyperlink r:id="rId37" w:history="1">
        <w:r w:rsidR="001B4FC9">
          <w:rPr>
            <w:rStyle w:val="Hyperlink"/>
          </w:rPr>
          <w:t>Tricia.sail@rnib.org.uk</w:t>
        </w:r>
      </w:hyperlink>
    </w:p>
    <w:p w14:paraId="108C2D00" w14:textId="77777777" w:rsidR="00697DFC" w:rsidRPr="007E33BC" w:rsidRDefault="00697DFC" w:rsidP="00E539F0">
      <w:pPr>
        <w:pStyle w:val="Heading2"/>
      </w:pPr>
      <w:r w:rsidRPr="007E33BC">
        <w:lastRenderedPageBreak/>
        <w:t xml:space="preserve">Find a Sensory Walk </w:t>
      </w:r>
      <w:r>
        <w:t>N</w:t>
      </w:r>
      <w:r w:rsidRPr="007E33BC">
        <w:t xml:space="preserve">ear </w:t>
      </w:r>
      <w:r>
        <w:t>Y</w:t>
      </w:r>
      <w:r w:rsidRPr="007E33BC">
        <w:t>ou</w:t>
      </w:r>
    </w:p>
    <w:p w14:paraId="2DF4C0F1" w14:textId="464F5DAB" w:rsidR="00EB43B4" w:rsidRPr="009A1005" w:rsidRDefault="00697DFC" w:rsidP="00EF0579">
      <w:pPr>
        <w:pStyle w:val="Arialnormal"/>
      </w:pPr>
      <w:r w:rsidRPr="007E33BC">
        <w:t xml:space="preserve">Sense have partnered </w:t>
      </w:r>
      <w:r w:rsidRPr="00BD7159">
        <w:t>with </w:t>
      </w:r>
      <w:hyperlink r:id="rId38"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hyperlink r:id="rId39" w:history="1">
        <w:r w:rsidR="005C768B" w:rsidRPr="0013035E">
          <w:rPr>
            <w:rStyle w:val="Hyperlink"/>
          </w:rPr>
          <w:t>www.sense.org.uk/our-services/</w:t>
        </w:r>
      </w:hyperlink>
      <w:bookmarkStart w:id="10" w:name="_Toc136009814"/>
      <w:r w:rsidR="00EB43B4">
        <w:br w:type="page"/>
      </w:r>
    </w:p>
    <w:p w14:paraId="154EA0B9" w14:textId="1466270C" w:rsidR="00EE2E80" w:rsidRDefault="00EE2E80" w:rsidP="00E539F0">
      <w:pPr>
        <w:pStyle w:val="Heading1"/>
      </w:pPr>
      <w:bookmarkStart w:id="11" w:name="_Toc161925491"/>
      <w:r w:rsidRPr="00A106DF">
        <w:lastRenderedPageBreak/>
        <w:t>Local Audio Described Arts Events</w:t>
      </w:r>
      <w:bookmarkEnd w:id="10"/>
      <w:bookmarkEnd w:id="11"/>
      <w:r w:rsidRPr="00A106DF">
        <w:t xml:space="preserve"> </w:t>
      </w:r>
    </w:p>
    <w:p w14:paraId="1E226B7B" w14:textId="77777777" w:rsidR="005C768B" w:rsidRPr="005C768B" w:rsidRDefault="005C768B" w:rsidP="005C768B">
      <w:pPr>
        <w:rPr>
          <w:sz w:val="4"/>
          <w:szCs w:val="4"/>
        </w:rPr>
      </w:pPr>
    </w:p>
    <w:p w14:paraId="7E8F41E7" w14:textId="6477FC7A" w:rsidR="00EE2E80" w:rsidRPr="00A106DF" w:rsidRDefault="00D27AD9" w:rsidP="00E539F0">
      <w:pPr>
        <w:pStyle w:val="Heading2"/>
      </w:pPr>
      <w:r w:rsidRPr="00A106DF">
        <w:t>Salisbury Playhouse</w:t>
      </w:r>
    </w:p>
    <w:p w14:paraId="21233B79" w14:textId="77777777" w:rsidR="008C135A" w:rsidRPr="008C135A" w:rsidRDefault="008C135A" w:rsidP="00EF0579">
      <w:pPr>
        <w:pStyle w:val="Arialnormal"/>
      </w:pPr>
      <w:r w:rsidRPr="008C135A">
        <w:t xml:space="preserve">Our production of Alan </w:t>
      </w:r>
      <w:proofErr w:type="spellStart"/>
      <w:r w:rsidRPr="008C135A">
        <w:t>Ayckbourn’s</w:t>
      </w:r>
      <w:proofErr w:type="spellEnd"/>
      <w:r w:rsidRPr="008C135A">
        <w:t xml:space="preserve"> </w:t>
      </w:r>
      <w:proofErr w:type="gramStart"/>
      <w:r w:rsidRPr="008C135A">
        <w:t>A</w:t>
      </w:r>
      <w:proofErr w:type="gramEnd"/>
      <w:r w:rsidRPr="008C135A">
        <w:t xml:space="preserve"> Chorus of Disapproval opens on April 25th and runs until May 19th.</w:t>
      </w:r>
    </w:p>
    <w:p w14:paraId="1685D839" w14:textId="2BFBA71E" w:rsidR="008C135A" w:rsidRPr="00EF0579" w:rsidRDefault="00000000" w:rsidP="00EF0579">
      <w:pPr>
        <w:pStyle w:val="Arialnormal"/>
      </w:pPr>
      <w:hyperlink r:id="rId40" w:history="1">
        <w:r w:rsidR="008C135A" w:rsidRPr="00EF0579">
          <w:rPr>
            <w:rStyle w:val="Hyperlink"/>
            <w:color w:val="auto"/>
          </w:rPr>
          <w:t>https://www.wiltshirecreative.co.uk/events/a-chorus-of-disapproval</w:t>
        </w:r>
      </w:hyperlink>
      <w:r w:rsidR="008C135A" w:rsidRPr="00EF0579">
        <w:t xml:space="preserve"> </w:t>
      </w:r>
    </w:p>
    <w:p w14:paraId="27C4B1B0" w14:textId="77777777" w:rsidR="008C135A" w:rsidRPr="008C135A" w:rsidRDefault="008C135A" w:rsidP="00EF0579">
      <w:pPr>
        <w:pStyle w:val="Arialnormal"/>
      </w:pPr>
      <w:r w:rsidRPr="008C135A">
        <w:t>There are two touch tours and audio described performances on Thursday May 16th at 2.15pm and 7.30pm. Please specify when booking if you would like a place on the Touch Tour.</w:t>
      </w:r>
    </w:p>
    <w:p w14:paraId="55F0F396" w14:textId="620CD3B9" w:rsidR="001B4FC9" w:rsidRPr="008C135A" w:rsidRDefault="001B4FC9" w:rsidP="00EF0579">
      <w:pPr>
        <w:pStyle w:val="Arialnormal"/>
      </w:pPr>
      <w:r w:rsidRPr="008C135A">
        <w:t>Sales: Telephone 01722 320333</w:t>
      </w:r>
    </w:p>
    <w:p w14:paraId="46FA1512" w14:textId="5D02C49E" w:rsidR="009A7800" w:rsidRDefault="001B4FC9" w:rsidP="00AE588A">
      <w:pPr>
        <w:rPr>
          <w:rStyle w:val="Hyperlink"/>
        </w:rPr>
      </w:pPr>
      <w:r>
        <w:t xml:space="preserve">Email </w:t>
      </w:r>
      <w:hyperlink r:id="rId41" w:history="1">
        <w:r w:rsidRPr="00D44191">
          <w:rPr>
            <w:rStyle w:val="Hyperlink"/>
          </w:rPr>
          <w:t>ticketsales@wiltshirecreative.co.uk</w:t>
        </w:r>
      </w:hyperlink>
    </w:p>
    <w:p w14:paraId="10B4A2BB" w14:textId="77777777" w:rsidR="00D35D57" w:rsidRPr="00D35D57" w:rsidRDefault="00D35D57" w:rsidP="00D35D57">
      <w:pPr>
        <w:rPr>
          <w:lang w:val="en-US"/>
        </w:rPr>
      </w:pPr>
    </w:p>
    <w:p w14:paraId="7D715CC5" w14:textId="5FDA21B5" w:rsidR="004D209F" w:rsidRDefault="004D209F">
      <w:pPr>
        <w:spacing w:after="240" w:line="240" w:lineRule="auto"/>
        <w:rPr>
          <w:rFonts w:eastAsiaTheme="majorEastAsia" w:cstheme="majorBidi"/>
          <w:b/>
          <w:bCs/>
          <w:sz w:val="40"/>
          <w:szCs w:val="28"/>
        </w:rPr>
      </w:pPr>
    </w:p>
    <w:p w14:paraId="3400F9C9" w14:textId="4CABFF63" w:rsidR="00BC3621" w:rsidRPr="00A106DF" w:rsidRDefault="00BC3621" w:rsidP="00E539F0">
      <w:pPr>
        <w:pStyle w:val="Heading1"/>
      </w:pPr>
      <w:bookmarkStart w:id="12" w:name="_Toc161925492"/>
      <w:r w:rsidRPr="00A106DF">
        <w:t>End of document</w:t>
      </w:r>
      <w:bookmarkEnd w:id="12"/>
      <w:r w:rsidRPr="00A106DF">
        <w:t xml:space="preserve"> </w:t>
      </w:r>
    </w:p>
    <w:p w14:paraId="7C8FEE7D" w14:textId="5A2DAE9B"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997986">
      <w:footerReference w:type="default" r:id="rId42"/>
      <w:headerReference w:type="first" r:id="rId43"/>
      <w:footerReference w:type="first" r:id="rId4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138E4" w14:textId="77777777" w:rsidR="00997986" w:rsidRDefault="00997986" w:rsidP="007D5B28">
      <w:r>
        <w:separator/>
      </w:r>
    </w:p>
  </w:endnote>
  <w:endnote w:type="continuationSeparator" w:id="0">
    <w:p w14:paraId="462BFCEC" w14:textId="77777777" w:rsidR="00997986" w:rsidRDefault="00997986" w:rsidP="007D5B28">
      <w:r>
        <w:continuationSeparator/>
      </w:r>
    </w:p>
  </w:endnote>
  <w:endnote w:type="continuationNotice" w:id="1">
    <w:p w14:paraId="37D6220D" w14:textId="77777777" w:rsidR="00997986" w:rsidRDefault="00997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580D" w14:textId="77777777" w:rsidR="00997986" w:rsidRDefault="00997986" w:rsidP="007D5B28">
      <w:r>
        <w:separator/>
      </w:r>
    </w:p>
  </w:footnote>
  <w:footnote w:type="continuationSeparator" w:id="0">
    <w:p w14:paraId="60CC6641" w14:textId="77777777" w:rsidR="00997986" w:rsidRDefault="00997986" w:rsidP="007D5B28">
      <w:r>
        <w:continuationSeparator/>
      </w:r>
    </w:p>
  </w:footnote>
  <w:footnote w:type="continuationNotice" w:id="1">
    <w:p w14:paraId="4EA3E385" w14:textId="77777777" w:rsidR="00997986" w:rsidRDefault="00997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6"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7"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8"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5"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5"/>
  </w:num>
  <w:num w:numId="3" w16cid:durableId="1232350318">
    <w:abstractNumId w:val="6"/>
  </w:num>
  <w:num w:numId="4" w16cid:durableId="1356224051">
    <w:abstractNumId w:val="24"/>
  </w:num>
  <w:num w:numId="5" w16cid:durableId="1633436892">
    <w:abstractNumId w:val="4"/>
  </w:num>
  <w:num w:numId="6" w16cid:durableId="737633604">
    <w:abstractNumId w:val="3"/>
  </w:num>
  <w:num w:numId="7" w16cid:durableId="331879857">
    <w:abstractNumId w:val="12"/>
  </w:num>
  <w:num w:numId="8" w16cid:durableId="580796249">
    <w:abstractNumId w:val="26"/>
  </w:num>
  <w:num w:numId="9" w16cid:durableId="306936169">
    <w:abstractNumId w:val="22"/>
  </w:num>
  <w:num w:numId="10" w16cid:durableId="1172178809">
    <w:abstractNumId w:val="17"/>
  </w:num>
  <w:num w:numId="11" w16cid:durableId="276328122">
    <w:abstractNumId w:val="0"/>
  </w:num>
  <w:num w:numId="12" w16cid:durableId="20906641">
    <w:abstractNumId w:val="15"/>
  </w:num>
  <w:num w:numId="13" w16cid:durableId="576940916">
    <w:abstractNumId w:val="2"/>
  </w:num>
  <w:num w:numId="14" w16cid:durableId="1701277327">
    <w:abstractNumId w:val="7"/>
  </w:num>
  <w:num w:numId="15" w16cid:durableId="65303233">
    <w:abstractNumId w:val="8"/>
  </w:num>
  <w:num w:numId="16" w16cid:durableId="1767923962">
    <w:abstractNumId w:val="10"/>
  </w:num>
  <w:num w:numId="17" w16cid:durableId="629366447">
    <w:abstractNumId w:val="16"/>
  </w:num>
  <w:num w:numId="18" w16cid:durableId="1163935563">
    <w:abstractNumId w:val="19"/>
  </w:num>
  <w:num w:numId="19" w16cid:durableId="1106656492">
    <w:abstractNumId w:val="18"/>
  </w:num>
  <w:num w:numId="20" w16cid:durableId="924728802">
    <w:abstractNumId w:val="20"/>
  </w:num>
  <w:num w:numId="21" w16cid:durableId="1503157195">
    <w:abstractNumId w:val="13"/>
  </w:num>
  <w:num w:numId="22" w16cid:durableId="660423952">
    <w:abstractNumId w:val="9"/>
  </w:num>
  <w:num w:numId="23" w16cid:durableId="1233464013">
    <w:abstractNumId w:val="11"/>
  </w:num>
  <w:num w:numId="24" w16cid:durableId="1034232189">
    <w:abstractNumId w:val="25"/>
  </w:num>
  <w:num w:numId="25" w16cid:durableId="1469857138">
    <w:abstractNumId w:val="23"/>
  </w:num>
  <w:num w:numId="26" w16cid:durableId="1366294682">
    <w:abstractNumId w:val="21"/>
  </w:num>
  <w:num w:numId="27" w16cid:durableId="11157110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3BB8"/>
    <w:rsid w:val="000042F4"/>
    <w:rsid w:val="00005A9F"/>
    <w:rsid w:val="00006197"/>
    <w:rsid w:val="00006B84"/>
    <w:rsid w:val="0000750C"/>
    <w:rsid w:val="0000753A"/>
    <w:rsid w:val="00010623"/>
    <w:rsid w:val="00010ACB"/>
    <w:rsid w:val="000122F4"/>
    <w:rsid w:val="00012895"/>
    <w:rsid w:val="00012E1D"/>
    <w:rsid w:val="000132D8"/>
    <w:rsid w:val="00015FE7"/>
    <w:rsid w:val="00017B8C"/>
    <w:rsid w:val="0002171B"/>
    <w:rsid w:val="0002235F"/>
    <w:rsid w:val="0002313A"/>
    <w:rsid w:val="000269B3"/>
    <w:rsid w:val="00026D4E"/>
    <w:rsid w:val="00030977"/>
    <w:rsid w:val="000318CF"/>
    <w:rsid w:val="00034462"/>
    <w:rsid w:val="000354A0"/>
    <w:rsid w:val="00035674"/>
    <w:rsid w:val="000358E3"/>
    <w:rsid w:val="0003590A"/>
    <w:rsid w:val="00035D8C"/>
    <w:rsid w:val="0003685B"/>
    <w:rsid w:val="0003737D"/>
    <w:rsid w:val="00040DB0"/>
    <w:rsid w:val="000412F0"/>
    <w:rsid w:val="000419F8"/>
    <w:rsid w:val="00043961"/>
    <w:rsid w:val="00043EBA"/>
    <w:rsid w:val="00044E74"/>
    <w:rsid w:val="0004725C"/>
    <w:rsid w:val="00047BBD"/>
    <w:rsid w:val="00047F16"/>
    <w:rsid w:val="00052ED6"/>
    <w:rsid w:val="000544E6"/>
    <w:rsid w:val="0005511F"/>
    <w:rsid w:val="000565EE"/>
    <w:rsid w:val="000570A0"/>
    <w:rsid w:val="000579C8"/>
    <w:rsid w:val="00060166"/>
    <w:rsid w:val="000609F3"/>
    <w:rsid w:val="00061C33"/>
    <w:rsid w:val="000622BB"/>
    <w:rsid w:val="000633EB"/>
    <w:rsid w:val="00064057"/>
    <w:rsid w:val="00066961"/>
    <w:rsid w:val="0006739C"/>
    <w:rsid w:val="00070093"/>
    <w:rsid w:val="0007023F"/>
    <w:rsid w:val="00070BEF"/>
    <w:rsid w:val="000725B6"/>
    <w:rsid w:val="00074388"/>
    <w:rsid w:val="00076745"/>
    <w:rsid w:val="00077AEF"/>
    <w:rsid w:val="000820B0"/>
    <w:rsid w:val="00082216"/>
    <w:rsid w:val="000842B1"/>
    <w:rsid w:val="000849F5"/>
    <w:rsid w:val="00084B29"/>
    <w:rsid w:val="00084D49"/>
    <w:rsid w:val="00085252"/>
    <w:rsid w:val="000863F8"/>
    <w:rsid w:val="00086B44"/>
    <w:rsid w:val="000872D9"/>
    <w:rsid w:val="0009026F"/>
    <w:rsid w:val="000929B4"/>
    <w:rsid w:val="00093A2D"/>
    <w:rsid w:val="00093F40"/>
    <w:rsid w:val="0009510C"/>
    <w:rsid w:val="0009779F"/>
    <w:rsid w:val="000A00CD"/>
    <w:rsid w:val="000A07CD"/>
    <w:rsid w:val="000A20B9"/>
    <w:rsid w:val="000B0FEC"/>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D0F57"/>
    <w:rsid w:val="000D142E"/>
    <w:rsid w:val="000D28B5"/>
    <w:rsid w:val="000D2CF4"/>
    <w:rsid w:val="000D600C"/>
    <w:rsid w:val="000E0C32"/>
    <w:rsid w:val="000E14C6"/>
    <w:rsid w:val="000E2514"/>
    <w:rsid w:val="000E26E2"/>
    <w:rsid w:val="000E28B9"/>
    <w:rsid w:val="000E2DC3"/>
    <w:rsid w:val="000E2EBB"/>
    <w:rsid w:val="000E7D68"/>
    <w:rsid w:val="000F05AA"/>
    <w:rsid w:val="000F2249"/>
    <w:rsid w:val="000F2B03"/>
    <w:rsid w:val="000F371C"/>
    <w:rsid w:val="000F39BE"/>
    <w:rsid w:val="000F6677"/>
    <w:rsid w:val="000F695F"/>
    <w:rsid w:val="00102470"/>
    <w:rsid w:val="00102ED7"/>
    <w:rsid w:val="00111703"/>
    <w:rsid w:val="00111EA3"/>
    <w:rsid w:val="00112E8B"/>
    <w:rsid w:val="0011432C"/>
    <w:rsid w:val="00114874"/>
    <w:rsid w:val="0011525F"/>
    <w:rsid w:val="00115682"/>
    <w:rsid w:val="00115E41"/>
    <w:rsid w:val="00117508"/>
    <w:rsid w:val="001175AA"/>
    <w:rsid w:val="00120C9D"/>
    <w:rsid w:val="00120F38"/>
    <w:rsid w:val="00124996"/>
    <w:rsid w:val="00125736"/>
    <w:rsid w:val="00126A15"/>
    <w:rsid w:val="00126DCD"/>
    <w:rsid w:val="00130880"/>
    <w:rsid w:val="00130EA7"/>
    <w:rsid w:val="00131A07"/>
    <w:rsid w:val="00132E0B"/>
    <w:rsid w:val="00135A7A"/>
    <w:rsid w:val="00136C24"/>
    <w:rsid w:val="0013758E"/>
    <w:rsid w:val="0014030B"/>
    <w:rsid w:val="00142974"/>
    <w:rsid w:val="00143736"/>
    <w:rsid w:val="001459A2"/>
    <w:rsid w:val="00145B17"/>
    <w:rsid w:val="00147417"/>
    <w:rsid w:val="001477BF"/>
    <w:rsid w:val="00147E25"/>
    <w:rsid w:val="00151949"/>
    <w:rsid w:val="00152E50"/>
    <w:rsid w:val="00154D79"/>
    <w:rsid w:val="0015696D"/>
    <w:rsid w:val="00156C85"/>
    <w:rsid w:val="00160C85"/>
    <w:rsid w:val="001616AD"/>
    <w:rsid w:val="00163CA1"/>
    <w:rsid w:val="001645A4"/>
    <w:rsid w:val="00165227"/>
    <w:rsid w:val="00165260"/>
    <w:rsid w:val="00166D85"/>
    <w:rsid w:val="00171EAC"/>
    <w:rsid w:val="0017339D"/>
    <w:rsid w:val="00175B8B"/>
    <w:rsid w:val="00176415"/>
    <w:rsid w:val="0018162C"/>
    <w:rsid w:val="00184093"/>
    <w:rsid w:val="00185C0E"/>
    <w:rsid w:val="0018732D"/>
    <w:rsid w:val="0019086A"/>
    <w:rsid w:val="00190899"/>
    <w:rsid w:val="00192656"/>
    <w:rsid w:val="00192657"/>
    <w:rsid w:val="001932F1"/>
    <w:rsid w:val="001939F4"/>
    <w:rsid w:val="00193A63"/>
    <w:rsid w:val="00193CB5"/>
    <w:rsid w:val="00193FD5"/>
    <w:rsid w:val="00194588"/>
    <w:rsid w:val="00194D3F"/>
    <w:rsid w:val="001950CB"/>
    <w:rsid w:val="001A0AFA"/>
    <w:rsid w:val="001A11DD"/>
    <w:rsid w:val="001A13E4"/>
    <w:rsid w:val="001A168D"/>
    <w:rsid w:val="001A2108"/>
    <w:rsid w:val="001A4703"/>
    <w:rsid w:val="001A4FBF"/>
    <w:rsid w:val="001A67CA"/>
    <w:rsid w:val="001A7D16"/>
    <w:rsid w:val="001B0285"/>
    <w:rsid w:val="001B4C46"/>
    <w:rsid w:val="001B4DD4"/>
    <w:rsid w:val="001B4FC9"/>
    <w:rsid w:val="001B5583"/>
    <w:rsid w:val="001B6585"/>
    <w:rsid w:val="001B736B"/>
    <w:rsid w:val="001B7448"/>
    <w:rsid w:val="001B7E5A"/>
    <w:rsid w:val="001C1016"/>
    <w:rsid w:val="001C158E"/>
    <w:rsid w:val="001C1935"/>
    <w:rsid w:val="001C262C"/>
    <w:rsid w:val="001C2FFC"/>
    <w:rsid w:val="001C3849"/>
    <w:rsid w:val="001C4726"/>
    <w:rsid w:val="001C557E"/>
    <w:rsid w:val="001D194E"/>
    <w:rsid w:val="001D1B05"/>
    <w:rsid w:val="001D3A93"/>
    <w:rsid w:val="001D3B25"/>
    <w:rsid w:val="001D41AD"/>
    <w:rsid w:val="001D4252"/>
    <w:rsid w:val="001D4449"/>
    <w:rsid w:val="001D5ABC"/>
    <w:rsid w:val="001E1514"/>
    <w:rsid w:val="001E1E05"/>
    <w:rsid w:val="001E2C22"/>
    <w:rsid w:val="001E2F0D"/>
    <w:rsid w:val="001E39EF"/>
    <w:rsid w:val="001E428B"/>
    <w:rsid w:val="001E42C5"/>
    <w:rsid w:val="001E5D84"/>
    <w:rsid w:val="001E72A5"/>
    <w:rsid w:val="001F1398"/>
    <w:rsid w:val="001F67A4"/>
    <w:rsid w:val="001F7B2B"/>
    <w:rsid w:val="001F7BDD"/>
    <w:rsid w:val="002001F3"/>
    <w:rsid w:val="0020160C"/>
    <w:rsid w:val="00201741"/>
    <w:rsid w:val="002022A2"/>
    <w:rsid w:val="002023A4"/>
    <w:rsid w:val="00202E21"/>
    <w:rsid w:val="00202F5E"/>
    <w:rsid w:val="002041F3"/>
    <w:rsid w:val="002045F3"/>
    <w:rsid w:val="00204A3C"/>
    <w:rsid w:val="00204D2A"/>
    <w:rsid w:val="002050F4"/>
    <w:rsid w:val="0020597D"/>
    <w:rsid w:val="00205BDA"/>
    <w:rsid w:val="00206D60"/>
    <w:rsid w:val="00207216"/>
    <w:rsid w:val="002106D5"/>
    <w:rsid w:val="0021084D"/>
    <w:rsid w:val="00210DB2"/>
    <w:rsid w:val="00211167"/>
    <w:rsid w:val="00211649"/>
    <w:rsid w:val="00211CE3"/>
    <w:rsid w:val="00212440"/>
    <w:rsid w:val="00214081"/>
    <w:rsid w:val="00214BC1"/>
    <w:rsid w:val="00214BCB"/>
    <w:rsid w:val="00214D1E"/>
    <w:rsid w:val="00214F33"/>
    <w:rsid w:val="00215887"/>
    <w:rsid w:val="00216C21"/>
    <w:rsid w:val="002179AC"/>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BC4"/>
    <w:rsid w:val="00236D49"/>
    <w:rsid w:val="0023752B"/>
    <w:rsid w:val="002402C6"/>
    <w:rsid w:val="0024037F"/>
    <w:rsid w:val="00241091"/>
    <w:rsid w:val="00242460"/>
    <w:rsid w:val="00244A63"/>
    <w:rsid w:val="00245364"/>
    <w:rsid w:val="00246566"/>
    <w:rsid w:val="00247955"/>
    <w:rsid w:val="00247A84"/>
    <w:rsid w:val="00247D5B"/>
    <w:rsid w:val="00250319"/>
    <w:rsid w:val="00251470"/>
    <w:rsid w:val="002516F8"/>
    <w:rsid w:val="0025170B"/>
    <w:rsid w:val="00254661"/>
    <w:rsid w:val="00255BA2"/>
    <w:rsid w:val="00256112"/>
    <w:rsid w:val="00257748"/>
    <w:rsid w:val="00260642"/>
    <w:rsid w:val="00260E49"/>
    <w:rsid w:val="002615DE"/>
    <w:rsid w:val="002617FE"/>
    <w:rsid w:val="00261BB2"/>
    <w:rsid w:val="00261E9D"/>
    <w:rsid w:val="00263FD4"/>
    <w:rsid w:val="002645A2"/>
    <w:rsid w:val="00264C5A"/>
    <w:rsid w:val="00270CA8"/>
    <w:rsid w:val="00272518"/>
    <w:rsid w:val="00273982"/>
    <w:rsid w:val="002743B1"/>
    <w:rsid w:val="002747B2"/>
    <w:rsid w:val="00274AEB"/>
    <w:rsid w:val="00275854"/>
    <w:rsid w:val="00275F8E"/>
    <w:rsid w:val="002768B1"/>
    <w:rsid w:val="002778EC"/>
    <w:rsid w:val="00280393"/>
    <w:rsid w:val="00282239"/>
    <w:rsid w:val="002840EF"/>
    <w:rsid w:val="002846B5"/>
    <w:rsid w:val="00290F4F"/>
    <w:rsid w:val="00291C9B"/>
    <w:rsid w:val="002924E4"/>
    <w:rsid w:val="00293A70"/>
    <w:rsid w:val="00293F97"/>
    <w:rsid w:val="00294757"/>
    <w:rsid w:val="00294C34"/>
    <w:rsid w:val="00295225"/>
    <w:rsid w:val="00295D74"/>
    <w:rsid w:val="0029628A"/>
    <w:rsid w:val="00296DE2"/>
    <w:rsid w:val="002A218B"/>
    <w:rsid w:val="002A2332"/>
    <w:rsid w:val="002A27D4"/>
    <w:rsid w:val="002A2B48"/>
    <w:rsid w:val="002A330A"/>
    <w:rsid w:val="002A380A"/>
    <w:rsid w:val="002A4D4C"/>
    <w:rsid w:val="002A5021"/>
    <w:rsid w:val="002A5030"/>
    <w:rsid w:val="002B1045"/>
    <w:rsid w:val="002B1EEA"/>
    <w:rsid w:val="002B230D"/>
    <w:rsid w:val="002B26EB"/>
    <w:rsid w:val="002B2EE9"/>
    <w:rsid w:val="002B4D7D"/>
    <w:rsid w:val="002B52DC"/>
    <w:rsid w:val="002B5647"/>
    <w:rsid w:val="002B6661"/>
    <w:rsid w:val="002B75AB"/>
    <w:rsid w:val="002B7793"/>
    <w:rsid w:val="002B7BE4"/>
    <w:rsid w:val="002C0CA3"/>
    <w:rsid w:val="002C14CD"/>
    <w:rsid w:val="002C1C49"/>
    <w:rsid w:val="002C2E8F"/>
    <w:rsid w:val="002C432C"/>
    <w:rsid w:val="002C5AB3"/>
    <w:rsid w:val="002D102D"/>
    <w:rsid w:val="002D1189"/>
    <w:rsid w:val="002D16D8"/>
    <w:rsid w:val="002D4480"/>
    <w:rsid w:val="002D45BA"/>
    <w:rsid w:val="002D4F7E"/>
    <w:rsid w:val="002D5CF6"/>
    <w:rsid w:val="002D686B"/>
    <w:rsid w:val="002D7B4D"/>
    <w:rsid w:val="002E1BDA"/>
    <w:rsid w:val="002E5A8B"/>
    <w:rsid w:val="002E76A6"/>
    <w:rsid w:val="002F14DA"/>
    <w:rsid w:val="002F1790"/>
    <w:rsid w:val="002F7DD1"/>
    <w:rsid w:val="00300A9C"/>
    <w:rsid w:val="00301B60"/>
    <w:rsid w:val="00303927"/>
    <w:rsid w:val="00303F58"/>
    <w:rsid w:val="003045E0"/>
    <w:rsid w:val="0030588B"/>
    <w:rsid w:val="00305F28"/>
    <w:rsid w:val="003101DC"/>
    <w:rsid w:val="00310EBC"/>
    <w:rsid w:val="00312B8C"/>
    <w:rsid w:val="003139D4"/>
    <w:rsid w:val="00314447"/>
    <w:rsid w:val="00314EE2"/>
    <w:rsid w:val="00315408"/>
    <w:rsid w:val="00316642"/>
    <w:rsid w:val="00320151"/>
    <w:rsid w:val="003205E3"/>
    <w:rsid w:val="00320BDB"/>
    <w:rsid w:val="0032100A"/>
    <w:rsid w:val="0032257E"/>
    <w:rsid w:val="00323BC2"/>
    <w:rsid w:val="003260CD"/>
    <w:rsid w:val="00327518"/>
    <w:rsid w:val="0032793E"/>
    <w:rsid w:val="00327A98"/>
    <w:rsid w:val="0033028A"/>
    <w:rsid w:val="003316F6"/>
    <w:rsid w:val="00331E60"/>
    <w:rsid w:val="003334B0"/>
    <w:rsid w:val="00335245"/>
    <w:rsid w:val="00336B4E"/>
    <w:rsid w:val="00336B6B"/>
    <w:rsid w:val="00337919"/>
    <w:rsid w:val="00340ACB"/>
    <w:rsid w:val="00341693"/>
    <w:rsid w:val="00343462"/>
    <w:rsid w:val="00343EAA"/>
    <w:rsid w:val="00344A94"/>
    <w:rsid w:val="003460A8"/>
    <w:rsid w:val="0035058D"/>
    <w:rsid w:val="00351754"/>
    <w:rsid w:val="0035216C"/>
    <w:rsid w:val="00356569"/>
    <w:rsid w:val="00360B5A"/>
    <w:rsid w:val="00361522"/>
    <w:rsid w:val="0036246B"/>
    <w:rsid w:val="00362D4D"/>
    <w:rsid w:val="003714FF"/>
    <w:rsid w:val="0037305D"/>
    <w:rsid w:val="00375FCD"/>
    <w:rsid w:val="003764CC"/>
    <w:rsid w:val="00376C3A"/>
    <w:rsid w:val="00382D8F"/>
    <w:rsid w:val="0038374B"/>
    <w:rsid w:val="00386BF7"/>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33AB"/>
    <w:rsid w:val="003B42C8"/>
    <w:rsid w:val="003B4896"/>
    <w:rsid w:val="003B4935"/>
    <w:rsid w:val="003B575A"/>
    <w:rsid w:val="003C0472"/>
    <w:rsid w:val="003C06F0"/>
    <w:rsid w:val="003C094E"/>
    <w:rsid w:val="003C16D4"/>
    <w:rsid w:val="003C6C72"/>
    <w:rsid w:val="003C7099"/>
    <w:rsid w:val="003C766C"/>
    <w:rsid w:val="003D060B"/>
    <w:rsid w:val="003D34A9"/>
    <w:rsid w:val="003D3505"/>
    <w:rsid w:val="003D47EA"/>
    <w:rsid w:val="003D4B03"/>
    <w:rsid w:val="003D4C9A"/>
    <w:rsid w:val="003D5C9E"/>
    <w:rsid w:val="003E07DD"/>
    <w:rsid w:val="003E0B75"/>
    <w:rsid w:val="003E1912"/>
    <w:rsid w:val="003E20B3"/>
    <w:rsid w:val="003E3220"/>
    <w:rsid w:val="003E4C60"/>
    <w:rsid w:val="003E5D7E"/>
    <w:rsid w:val="003E6047"/>
    <w:rsid w:val="003E78D9"/>
    <w:rsid w:val="003E7B6D"/>
    <w:rsid w:val="003F0ABE"/>
    <w:rsid w:val="003F0C9B"/>
    <w:rsid w:val="003F0CAA"/>
    <w:rsid w:val="003F0EB1"/>
    <w:rsid w:val="003F178E"/>
    <w:rsid w:val="003F221E"/>
    <w:rsid w:val="003F3FC9"/>
    <w:rsid w:val="003F51AF"/>
    <w:rsid w:val="003F54E9"/>
    <w:rsid w:val="003F55EE"/>
    <w:rsid w:val="003F75E1"/>
    <w:rsid w:val="0040044C"/>
    <w:rsid w:val="00401B30"/>
    <w:rsid w:val="00402818"/>
    <w:rsid w:val="0040418A"/>
    <w:rsid w:val="00404278"/>
    <w:rsid w:val="00404C88"/>
    <w:rsid w:val="00405D2B"/>
    <w:rsid w:val="00410A75"/>
    <w:rsid w:val="00411809"/>
    <w:rsid w:val="004122F4"/>
    <w:rsid w:val="00412681"/>
    <w:rsid w:val="004129D4"/>
    <w:rsid w:val="00413D26"/>
    <w:rsid w:val="004144EB"/>
    <w:rsid w:val="00414CBA"/>
    <w:rsid w:val="0041636B"/>
    <w:rsid w:val="00416B05"/>
    <w:rsid w:val="00417787"/>
    <w:rsid w:val="0042163B"/>
    <w:rsid w:val="00421C1A"/>
    <w:rsid w:val="0042202C"/>
    <w:rsid w:val="004224DB"/>
    <w:rsid w:val="00423591"/>
    <w:rsid w:val="00423963"/>
    <w:rsid w:val="00425E82"/>
    <w:rsid w:val="0042617A"/>
    <w:rsid w:val="00426D11"/>
    <w:rsid w:val="00431224"/>
    <w:rsid w:val="00432265"/>
    <w:rsid w:val="00433739"/>
    <w:rsid w:val="0043476D"/>
    <w:rsid w:val="004360A2"/>
    <w:rsid w:val="004364C5"/>
    <w:rsid w:val="004368AF"/>
    <w:rsid w:val="0043798D"/>
    <w:rsid w:val="004408F8"/>
    <w:rsid w:val="004409FE"/>
    <w:rsid w:val="004436FF"/>
    <w:rsid w:val="00445554"/>
    <w:rsid w:val="00447D76"/>
    <w:rsid w:val="0045020A"/>
    <w:rsid w:val="0045091C"/>
    <w:rsid w:val="004513E3"/>
    <w:rsid w:val="00452795"/>
    <w:rsid w:val="00453F73"/>
    <w:rsid w:val="00454D2B"/>
    <w:rsid w:val="0045598F"/>
    <w:rsid w:val="0045745F"/>
    <w:rsid w:val="00460F4D"/>
    <w:rsid w:val="004615CB"/>
    <w:rsid w:val="00462EDA"/>
    <w:rsid w:val="00463DCB"/>
    <w:rsid w:val="004710FC"/>
    <w:rsid w:val="004731AD"/>
    <w:rsid w:val="004732C0"/>
    <w:rsid w:val="00474389"/>
    <w:rsid w:val="0047499E"/>
    <w:rsid w:val="00474B02"/>
    <w:rsid w:val="004751E8"/>
    <w:rsid w:val="004753C5"/>
    <w:rsid w:val="00476667"/>
    <w:rsid w:val="0047705D"/>
    <w:rsid w:val="0048054B"/>
    <w:rsid w:val="00481ACC"/>
    <w:rsid w:val="00481E1D"/>
    <w:rsid w:val="004846D6"/>
    <w:rsid w:val="0048534C"/>
    <w:rsid w:val="0048583F"/>
    <w:rsid w:val="00486DEB"/>
    <w:rsid w:val="0049125A"/>
    <w:rsid w:val="00491E4F"/>
    <w:rsid w:val="004A03A3"/>
    <w:rsid w:val="004A1518"/>
    <w:rsid w:val="004A170A"/>
    <w:rsid w:val="004A29C6"/>
    <w:rsid w:val="004A57C1"/>
    <w:rsid w:val="004A57FB"/>
    <w:rsid w:val="004A5F1C"/>
    <w:rsid w:val="004A72B0"/>
    <w:rsid w:val="004A7AEB"/>
    <w:rsid w:val="004B0F36"/>
    <w:rsid w:val="004B3081"/>
    <w:rsid w:val="004B4546"/>
    <w:rsid w:val="004B7C37"/>
    <w:rsid w:val="004C0F96"/>
    <w:rsid w:val="004C1F58"/>
    <w:rsid w:val="004C20FA"/>
    <w:rsid w:val="004C302A"/>
    <w:rsid w:val="004C411E"/>
    <w:rsid w:val="004C450A"/>
    <w:rsid w:val="004C639F"/>
    <w:rsid w:val="004C6B64"/>
    <w:rsid w:val="004D0F5E"/>
    <w:rsid w:val="004D1438"/>
    <w:rsid w:val="004D209F"/>
    <w:rsid w:val="004D5A4C"/>
    <w:rsid w:val="004D5CD9"/>
    <w:rsid w:val="004D6181"/>
    <w:rsid w:val="004D6FF5"/>
    <w:rsid w:val="004D70F7"/>
    <w:rsid w:val="004D7D32"/>
    <w:rsid w:val="004E0105"/>
    <w:rsid w:val="004E0F80"/>
    <w:rsid w:val="004E1E94"/>
    <w:rsid w:val="004E2433"/>
    <w:rsid w:val="004E3384"/>
    <w:rsid w:val="004E3E56"/>
    <w:rsid w:val="004E4C40"/>
    <w:rsid w:val="004F0B52"/>
    <w:rsid w:val="004F4574"/>
    <w:rsid w:val="004F66D9"/>
    <w:rsid w:val="004F69C4"/>
    <w:rsid w:val="004F75C2"/>
    <w:rsid w:val="005005B9"/>
    <w:rsid w:val="005006F0"/>
    <w:rsid w:val="00501353"/>
    <w:rsid w:val="005016E7"/>
    <w:rsid w:val="0050351E"/>
    <w:rsid w:val="00506015"/>
    <w:rsid w:val="00512464"/>
    <w:rsid w:val="005124CC"/>
    <w:rsid w:val="00513C16"/>
    <w:rsid w:val="00513E54"/>
    <w:rsid w:val="00513FCF"/>
    <w:rsid w:val="00514395"/>
    <w:rsid w:val="00515C53"/>
    <w:rsid w:val="00515C61"/>
    <w:rsid w:val="00516B62"/>
    <w:rsid w:val="005175E8"/>
    <w:rsid w:val="00520502"/>
    <w:rsid w:val="00522009"/>
    <w:rsid w:val="00522AA9"/>
    <w:rsid w:val="00523A82"/>
    <w:rsid w:val="00525043"/>
    <w:rsid w:val="0052562C"/>
    <w:rsid w:val="00525B77"/>
    <w:rsid w:val="00526044"/>
    <w:rsid w:val="00526CCC"/>
    <w:rsid w:val="005274C9"/>
    <w:rsid w:val="00527EA5"/>
    <w:rsid w:val="005305DB"/>
    <w:rsid w:val="0053131F"/>
    <w:rsid w:val="00532C22"/>
    <w:rsid w:val="00532CDB"/>
    <w:rsid w:val="00532DD6"/>
    <w:rsid w:val="00533351"/>
    <w:rsid w:val="00533A19"/>
    <w:rsid w:val="00533EF3"/>
    <w:rsid w:val="00535353"/>
    <w:rsid w:val="0053643C"/>
    <w:rsid w:val="00540367"/>
    <w:rsid w:val="0054036B"/>
    <w:rsid w:val="00541A75"/>
    <w:rsid w:val="00541B7C"/>
    <w:rsid w:val="005433C2"/>
    <w:rsid w:val="00543DBB"/>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5C5"/>
    <w:rsid w:val="00560CA3"/>
    <w:rsid w:val="00561624"/>
    <w:rsid w:val="005619C4"/>
    <w:rsid w:val="00561C74"/>
    <w:rsid w:val="00562EA7"/>
    <w:rsid w:val="00564B93"/>
    <w:rsid w:val="005727AF"/>
    <w:rsid w:val="00572D58"/>
    <w:rsid w:val="0057445B"/>
    <w:rsid w:val="0057474C"/>
    <w:rsid w:val="00574B33"/>
    <w:rsid w:val="005762C4"/>
    <w:rsid w:val="00577F44"/>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AFA"/>
    <w:rsid w:val="005B09BA"/>
    <w:rsid w:val="005B1C8C"/>
    <w:rsid w:val="005B2D14"/>
    <w:rsid w:val="005B32EC"/>
    <w:rsid w:val="005B53E1"/>
    <w:rsid w:val="005B550D"/>
    <w:rsid w:val="005B6B6C"/>
    <w:rsid w:val="005C32B3"/>
    <w:rsid w:val="005C40E3"/>
    <w:rsid w:val="005C5DF2"/>
    <w:rsid w:val="005C6979"/>
    <w:rsid w:val="005C768B"/>
    <w:rsid w:val="005C7C8F"/>
    <w:rsid w:val="005D02C0"/>
    <w:rsid w:val="005D17CB"/>
    <w:rsid w:val="005D1BD9"/>
    <w:rsid w:val="005D2045"/>
    <w:rsid w:val="005D2299"/>
    <w:rsid w:val="005D3D17"/>
    <w:rsid w:val="005D4923"/>
    <w:rsid w:val="005D5413"/>
    <w:rsid w:val="005D5444"/>
    <w:rsid w:val="005D5E4D"/>
    <w:rsid w:val="005D5E73"/>
    <w:rsid w:val="005D64A5"/>
    <w:rsid w:val="005D7584"/>
    <w:rsid w:val="005E0857"/>
    <w:rsid w:val="005E10DB"/>
    <w:rsid w:val="005E143B"/>
    <w:rsid w:val="005E3691"/>
    <w:rsid w:val="005E372C"/>
    <w:rsid w:val="005E7298"/>
    <w:rsid w:val="005E7B6D"/>
    <w:rsid w:val="005E7B8E"/>
    <w:rsid w:val="005F0F0B"/>
    <w:rsid w:val="005F12CB"/>
    <w:rsid w:val="005F23EC"/>
    <w:rsid w:val="005F4B95"/>
    <w:rsid w:val="005F67CF"/>
    <w:rsid w:val="00601334"/>
    <w:rsid w:val="006027CC"/>
    <w:rsid w:val="00603107"/>
    <w:rsid w:val="006047C4"/>
    <w:rsid w:val="00605792"/>
    <w:rsid w:val="00606094"/>
    <w:rsid w:val="00610906"/>
    <w:rsid w:val="00613742"/>
    <w:rsid w:val="00620536"/>
    <w:rsid w:val="00620B6F"/>
    <w:rsid w:val="006215BA"/>
    <w:rsid w:val="006256ED"/>
    <w:rsid w:val="00627589"/>
    <w:rsid w:val="00627B1D"/>
    <w:rsid w:val="0063116A"/>
    <w:rsid w:val="006319AA"/>
    <w:rsid w:val="00631C55"/>
    <w:rsid w:val="00633876"/>
    <w:rsid w:val="006338E9"/>
    <w:rsid w:val="00633E12"/>
    <w:rsid w:val="00636077"/>
    <w:rsid w:val="0063641C"/>
    <w:rsid w:val="00637C6A"/>
    <w:rsid w:val="00641253"/>
    <w:rsid w:val="0064612E"/>
    <w:rsid w:val="006469E2"/>
    <w:rsid w:val="00647B2B"/>
    <w:rsid w:val="00651E4C"/>
    <w:rsid w:val="006543CB"/>
    <w:rsid w:val="0065564D"/>
    <w:rsid w:val="006577AE"/>
    <w:rsid w:val="00661DBE"/>
    <w:rsid w:val="006639E3"/>
    <w:rsid w:val="0066665E"/>
    <w:rsid w:val="00666C82"/>
    <w:rsid w:val="00667498"/>
    <w:rsid w:val="00672993"/>
    <w:rsid w:val="006746B0"/>
    <w:rsid w:val="00674B33"/>
    <w:rsid w:val="00675B68"/>
    <w:rsid w:val="006802E6"/>
    <w:rsid w:val="00681A89"/>
    <w:rsid w:val="006826F6"/>
    <w:rsid w:val="0068352C"/>
    <w:rsid w:val="00683E77"/>
    <w:rsid w:val="00686633"/>
    <w:rsid w:val="0069502E"/>
    <w:rsid w:val="00696086"/>
    <w:rsid w:val="00697DFC"/>
    <w:rsid w:val="006A2369"/>
    <w:rsid w:val="006A246C"/>
    <w:rsid w:val="006A388F"/>
    <w:rsid w:val="006A4DA1"/>
    <w:rsid w:val="006A5690"/>
    <w:rsid w:val="006A7304"/>
    <w:rsid w:val="006A7451"/>
    <w:rsid w:val="006B02F8"/>
    <w:rsid w:val="006B0D7C"/>
    <w:rsid w:val="006B4DAD"/>
    <w:rsid w:val="006B70F4"/>
    <w:rsid w:val="006B7932"/>
    <w:rsid w:val="006C0904"/>
    <w:rsid w:val="006C27C0"/>
    <w:rsid w:val="006C2E2D"/>
    <w:rsid w:val="006C3840"/>
    <w:rsid w:val="006C3E02"/>
    <w:rsid w:val="006C6DC1"/>
    <w:rsid w:val="006C790C"/>
    <w:rsid w:val="006D14A4"/>
    <w:rsid w:val="006D27ED"/>
    <w:rsid w:val="006D5068"/>
    <w:rsid w:val="006D5774"/>
    <w:rsid w:val="006D59DA"/>
    <w:rsid w:val="006D621D"/>
    <w:rsid w:val="006D7719"/>
    <w:rsid w:val="006E1566"/>
    <w:rsid w:val="006E22B3"/>
    <w:rsid w:val="006E2741"/>
    <w:rsid w:val="006E406D"/>
    <w:rsid w:val="006E48D8"/>
    <w:rsid w:val="006E5B5B"/>
    <w:rsid w:val="006E616E"/>
    <w:rsid w:val="006E6189"/>
    <w:rsid w:val="006E61BB"/>
    <w:rsid w:val="006E640D"/>
    <w:rsid w:val="006E670E"/>
    <w:rsid w:val="006E6995"/>
    <w:rsid w:val="006F10F0"/>
    <w:rsid w:val="006F1E29"/>
    <w:rsid w:val="006F2A7C"/>
    <w:rsid w:val="006F2AD1"/>
    <w:rsid w:val="006F2F63"/>
    <w:rsid w:val="006F3296"/>
    <w:rsid w:val="006F41C7"/>
    <w:rsid w:val="006F4A63"/>
    <w:rsid w:val="006F5B78"/>
    <w:rsid w:val="006F5F44"/>
    <w:rsid w:val="006F67A2"/>
    <w:rsid w:val="006F6BD9"/>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30A2"/>
    <w:rsid w:val="00723840"/>
    <w:rsid w:val="00723D6D"/>
    <w:rsid w:val="00723DD4"/>
    <w:rsid w:val="00724BCA"/>
    <w:rsid w:val="00725417"/>
    <w:rsid w:val="007263F5"/>
    <w:rsid w:val="00726A63"/>
    <w:rsid w:val="00726C72"/>
    <w:rsid w:val="00727B12"/>
    <w:rsid w:val="00727C32"/>
    <w:rsid w:val="00730185"/>
    <w:rsid w:val="007309C1"/>
    <w:rsid w:val="00731BC6"/>
    <w:rsid w:val="00732DD4"/>
    <w:rsid w:val="0073399F"/>
    <w:rsid w:val="00735677"/>
    <w:rsid w:val="00735D43"/>
    <w:rsid w:val="00737D31"/>
    <w:rsid w:val="00740F60"/>
    <w:rsid w:val="00743A74"/>
    <w:rsid w:val="007446C5"/>
    <w:rsid w:val="0074599B"/>
    <w:rsid w:val="00746D4B"/>
    <w:rsid w:val="007504E3"/>
    <w:rsid w:val="00750E1F"/>
    <w:rsid w:val="007510C9"/>
    <w:rsid w:val="00752CC3"/>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AF5"/>
    <w:rsid w:val="007735B5"/>
    <w:rsid w:val="00774574"/>
    <w:rsid w:val="007839CF"/>
    <w:rsid w:val="0078598E"/>
    <w:rsid w:val="00785C71"/>
    <w:rsid w:val="007868E9"/>
    <w:rsid w:val="00787719"/>
    <w:rsid w:val="00787C6F"/>
    <w:rsid w:val="00787FC5"/>
    <w:rsid w:val="00791241"/>
    <w:rsid w:val="00791DCE"/>
    <w:rsid w:val="00792ECD"/>
    <w:rsid w:val="007947B8"/>
    <w:rsid w:val="007947DB"/>
    <w:rsid w:val="00797CE6"/>
    <w:rsid w:val="007A02F5"/>
    <w:rsid w:val="007A049D"/>
    <w:rsid w:val="007A2CF3"/>
    <w:rsid w:val="007A4052"/>
    <w:rsid w:val="007A474A"/>
    <w:rsid w:val="007A4D64"/>
    <w:rsid w:val="007A538F"/>
    <w:rsid w:val="007A53A3"/>
    <w:rsid w:val="007A5B51"/>
    <w:rsid w:val="007A7425"/>
    <w:rsid w:val="007B1964"/>
    <w:rsid w:val="007B1A7B"/>
    <w:rsid w:val="007B2A6D"/>
    <w:rsid w:val="007B31AB"/>
    <w:rsid w:val="007B3849"/>
    <w:rsid w:val="007B5D05"/>
    <w:rsid w:val="007B713B"/>
    <w:rsid w:val="007B7BE7"/>
    <w:rsid w:val="007C1154"/>
    <w:rsid w:val="007C1D3E"/>
    <w:rsid w:val="007C2028"/>
    <w:rsid w:val="007C26DA"/>
    <w:rsid w:val="007C5647"/>
    <w:rsid w:val="007C75B0"/>
    <w:rsid w:val="007D14E4"/>
    <w:rsid w:val="007D1C24"/>
    <w:rsid w:val="007D2786"/>
    <w:rsid w:val="007D56B1"/>
    <w:rsid w:val="007D5B28"/>
    <w:rsid w:val="007D663A"/>
    <w:rsid w:val="007D6A08"/>
    <w:rsid w:val="007D7CAC"/>
    <w:rsid w:val="007E3F2D"/>
    <w:rsid w:val="007E44A1"/>
    <w:rsid w:val="007F1A42"/>
    <w:rsid w:val="007F1F9A"/>
    <w:rsid w:val="007F2117"/>
    <w:rsid w:val="007F479E"/>
    <w:rsid w:val="007F5F65"/>
    <w:rsid w:val="007F6755"/>
    <w:rsid w:val="00800849"/>
    <w:rsid w:val="00801B91"/>
    <w:rsid w:val="00802089"/>
    <w:rsid w:val="0080271C"/>
    <w:rsid w:val="008039CD"/>
    <w:rsid w:val="00806A23"/>
    <w:rsid w:val="0080704D"/>
    <w:rsid w:val="00807167"/>
    <w:rsid w:val="008107F9"/>
    <w:rsid w:val="0081125F"/>
    <w:rsid w:val="00811A16"/>
    <w:rsid w:val="0081266F"/>
    <w:rsid w:val="008159D7"/>
    <w:rsid w:val="00817033"/>
    <w:rsid w:val="00817C1F"/>
    <w:rsid w:val="00821037"/>
    <w:rsid w:val="0082186E"/>
    <w:rsid w:val="008235AC"/>
    <w:rsid w:val="00823B58"/>
    <w:rsid w:val="00824ADA"/>
    <w:rsid w:val="00824CC0"/>
    <w:rsid w:val="008250DB"/>
    <w:rsid w:val="00826E75"/>
    <w:rsid w:val="00827A64"/>
    <w:rsid w:val="00827B36"/>
    <w:rsid w:val="00827C42"/>
    <w:rsid w:val="00830CA9"/>
    <w:rsid w:val="008327A6"/>
    <w:rsid w:val="00832EBF"/>
    <w:rsid w:val="00834A2F"/>
    <w:rsid w:val="00835F4E"/>
    <w:rsid w:val="008400ED"/>
    <w:rsid w:val="00840389"/>
    <w:rsid w:val="008453F3"/>
    <w:rsid w:val="0084609B"/>
    <w:rsid w:val="00846C34"/>
    <w:rsid w:val="008474DB"/>
    <w:rsid w:val="0085039D"/>
    <w:rsid w:val="00852CF3"/>
    <w:rsid w:val="008548C2"/>
    <w:rsid w:val="008548FC"/>
    <w:rsid w:val="008577D7"/>
    <w:rsid w:val="00860136"/>
    <w:rsid w:val="00861FCE"/>
    <w:rsid w:val="00862F66"/>
    <w:rsid w:val="0087039C"/>
    <w:rsid w:val="00870720"/>
    <w:rsid w:val="00870B57"/>
    <w:rsid w:val="00871498"/>
    <w:rsid w:val="00872F09"/>
    <w:rsid w:val="00874C60"/>
    <w:rsid w:val="00875238"/>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91CFC"/>
    <w:rsid w:val="00891D5C"/>
    <w:rsid w:val="0089257D"/>
    <w:rsid w:val="008928BD"/>
    <w:rsid w:val="008937AC"/>
    <w:rsid w:val="00897959"/>
    <w:rsid w:val="008A035E"/>
    <w:rsid w:val="008A066B"/>
    <w:rsid w:val="008A1558"/>
    <w:rsid w:val="008A1725"/>
    <w:rsid w:val="008A1DBC"/>
    <w:rsid w:val="008A241D"/>
    <w:rsid w:val="008A3534"/>
    <w:rsid w:val="008A3FB3"/>
    <w:rsid w:val="008A4D6F"/>
    <w:rsid w:val="008A57A3"/>
    <w:rsid w:val="008A5E86"/>
    <w:rsid w:val="008A6716"/>
    <w:rsid w:val="008B3760"/>
    <w:rsid w:val="008B454E"/>
    <w:rsid w:val="008B51F8"/>
    <w:rsid w:val="008B52F3"/>
    <w:rsid w:val="008B547C"/>
    <w:rsid w:val="008B5867"/>
    <w:rsid w:val="008B67DD"/>
    <w:rsid w:val="008B7EF7"/>
    <w:rsid w:val="008C0728"/>
    <w:rsid w:val="008C135A"/>
    <w:rsid w:val="008C1AA2"/>
    <w:rsid w:val="008C3D1B"/>
    <w:rsid w:val="008C3F7D"/>
    <w:rsid w:val="008C498A"/>
    <w:rsid w:val="008C55DF"/>
    <w:rsid w:val="008C61E6"/>
    <w:rsid w:val="008C7C68"/>
    <w:rsid w:val="008D17A2"/>
    <w:rsid w:val="008D277D"/>
    <w:rsid w:val="008D48B7"/>
    <w:rsid w:val="008D67D7"/>
    <w:rsid w:val="008D6EC3"/>
    <w:rsid w:val="008D7323"/>
    <w:rsid w:val="008E0261"/>
    <w:rsid w:val="008E071B"/>
    <w:rsid w:val="008E201D"/>
    <w:rsid w:val="008E2833"/>
    <w:rsid w:val="008F10AE"/>
    <w:rsid w:val="008F30B4"/>
    <w:rsid w:val="008F4043"/>
    <w:rsid w:val="008F48E6"/>
    <w:rsid w:val="008F4E56"/>
    <w:rsid w:val="008F62B1"/>
    <w:rsid w:val="008F71BC"/>
    <w:rsid w:val="008F72CC"/>
    <w:rsid w:val="008F76FD"/>
    <w:rsid w:val="008F781F"/>
    <w:rsid w:val="00900937"/>
    <w:rsid w:val="009023B1"/>
    <w:rsid w:val="00903433"/>
    <w:rsid w:val="00904481"/>
    <w:rsid w:val="0090478B"/>
    <w:rsid w:val="009047E2"/>
    <w:rsid w:val="00904FC5"/>
    <w:rsid w:val="009063A5"/>
    <w:rsid w:val="009067B8"/>
    <w:rsid w:val="00910D78"/>
    <w:rsid w:val="00910EC0"/>
    <w:rsid w:val="009113DB"/>
    <w:rsid w:val="00911AFF"/>
    <w:rsid w:val="00912D88"/>
    <w:rsid w:val="00913AFA"/>
    <w:rsid w:val="00914011"/>
    <w:rsid w:val="009160C4"/>
    <w:rsid w:val="00917A5E"/>
    <w:rsid w:val="009206A6"/>
    <w:rsid w:val="00921651"/>
    <w:rsid w:val="00923326"/>
    <w:rsid w:val="00923AA3"/>
    <w:rsid w:val="00923DE7"/>
    <w:rsid w:val="00924486"/>
    <w:rsid w:val="0092542A"/>
    <w:rsid w:val="009269B3"/>
    <w:rsid w:val="0092746F"/>
    <w:rsid w:val="009307C2"/>
    <w:rsid w:val="009321FC"/>
    <w:rsid w:val="00932E3F"/>
    <w:rsid w:val="009341A8"/>
    <w:rsid w:val="00934FBB"/>
    <w:rsid w:val="009369A2"/>
    <w:rsid w:val="0094123A"/>
    <w:rsid w:val="0094147D"/>
    <w:rsid w:val="00941927"/>
    <w:rsid w:val="00941AFD"/>
    <w:rsid w:val="00941BB3"/>
    <w:rsid w:val="00943A9C"/>
    <w:rsid w:val="00943E6E"/>
    <w:rsid w:val="00944EE4"/>
    <w:rsid w:val="00945F95"/>
    <w:rsid w:val="009460B8"/>
    <w:rsid w:val="0094612E"/>
    <w:rsid w:val="009465D6"/>
    <w:rsid w:val="00946907"/>
    <w:rsid w:val="0094722A"/>
    <w:rsid w:val="009501FB"/>
    <w:rsid w:val="00950814"/>
    <w:rsid w:val="00950939"/>
    <w:rsid w:val="00950AA2"/>
    <w:rsid w:val="00952AFC"/>
    <w:rsid w:val="0095502B"/>
    <w:rsid w:val="00957773"/>
    <w:rsid w:val="00957C4F"/>
    <w:rsid w:val="0096025E"/>
    <w:rsid w:val="00960DF5"/>
    <w:rsid w:val="00961965"/>
    <w:rsid w:val="00961DBD"/>
    <w:rsid w:val="0096291D"/>
    <w:rsid w:val="009643DB"/>
    <w:rsid w:val="0096728A"/>
    <w:rsid w:val="00967A60"/>
    <w:rsid w:val="009703EA"/>
    <w:rsid w:val="00972633"/>
    <w:rsid w:val="0097310A"/>
    <w:rsid w:val="00977425"/>
    <w:rsid w:val="00977D8E"/>
    <w:rsid w:val="00980DCA"/>
    <w:rsid w:val="0098113A"/>
    <w:rsid w:val="009818C6"/>
    <w:rsid w:val="00983537"/>
    <w:rsid w:val="009853C8"/>
    <w:rsid w:val="009857C5"/>
    <w:rsid w:val="00990EE9"/>
    <w:rsid w:val="00990F1A"/>
    <w:rsid w:val="00991FCA"/>
    <w:rsid w:val="00992346"/>
    <w:rsid w:val="00992531"/>
    <w:rsid w:val="009925D1"/>
    <w:rsid w:val="00993C95"/>
    <w:rsid w:val="0099434C"/>
    <w:rsid w:val="0099454F"/>
    <w:rsid w:val="00996315"/>
    <w:rsid w:val="00997986"/>
    <w:rsid w:val="00997C9A"/>
    <w:rsid w:val="009A1005"/>
    <w:rsid w:val="009A176F"/>
    <w:rsid w:val="009A3021"/>
    <w:rsid w:val="009A36EC"/>
    <w:rsid w:val="009A4BBD"/>
    <w:rsid w:val="009A5591"/>
    <w:rsid w:val="009A6AC1"/>
    <w:rsid w:val="009A6D8B"/>
    <w:rsid w:val="009A7800"/>
    <w:rsid w:val="009A7ADC"/>
    <w:rsid w:val="009B07F4"/>
    <w:rsid w:val="009B489B"/>
    <w:rsid w:val="009B4B1E"/>
    <w:rsid w:val="009B694B"/>
    <w:rsid w:val="009B7813"/>
    <w:rsid w:val="009C0A32"/>
    <w:rsid w:val="009C1A7E"/>
    <w:rsid w:val="009C2B78"/>
    <w:rsid w:val="009C2DDE"/>
    <w:rsid w:val="009C3B08"/>
    <w:rsid w:val="009C4C9E"/>
    <w:rsid w:val="009C6201"/>
    <w:rsid w:val="009C6E1E"/>
    <w:rsid w:val="009C6FB1"/>
    <w:rsid w:val="009D250C"/>
    <w:rsid w:val="009D2A2E"/>
    <w:rsid w:val="009D2F1B"/>
    <w:rsid w:val="009D4A7C"/>
    <w:rsid w:val="009E0F71"/>
    <w:rsid w:val="009E185D"/>
    <w:rsid w:val="009E2A5C"/>
    <w:rsid w:val="009E2D29"/>
    <w:rsid w:val="009E579C"/>
    <w:rsid w:val="009E69D4"/>
    <w:rsid w:val="009E74F3"/>
    <w:rsid w:val="009E7B8A"/>
    <w:rsid w:val="009F156F"/>
    <w:rsid w:val="009F1932"/>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44C6"/>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4261"/>
    <w:rsid w:val="00A35057"/>
    <w:rsid w:val="00A423B9"/>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3078"/>
    <w:rsid w:val="00A64715"/>
    <w:rsid w:val="00A64C57"/>
    <w:rsid w:val="00A64DBC"/>
    <w:rsid w:val="00A64E1C"/>
    <w:rsid w:val="00A6602D"/>
    <w:rsid w:val="00A6624E"/>
    <w:rsid w:val="00A70991"/>
    <w:rsid w:val="00A72DDD"/>
    <w:rsid w:val="00A733C1"/>
    <w:rsid w:val="00A753DA"/>
    <w:rsid w:val="00A7605A"/>
    <w:rsid w:val="00A776D5"/>
    <w:rsid w:val="00A80A50"/>
    <w:rsid w:val="00A8141C"/>
    <w:rsid w:val="00A826E6"/>
    <w:rsid w:val="00A83D3E"/>
    <w:rsid w:val="00A84205"/>
    <w:rsid w:val="00A86535"/>
    <w:rsid w:val="00A8661E"/>
    <w:rsid w:val="00A90CAE"/>
    <w:rsid w:val="00A91636"/>
    <w:rsid w:val="00A91E7E"/>
    <w:rsid w:val="00A91EED"/>
    <w:rsid w:val="00AA1070"/>
    <w:rsid w:val="00AA1336"/>
    <w:rsid w:val="00AA221B"/>
    <w:rsid w:val="00AA3365"/>
    <w:rsid w:val="00AA4911"/>
    <w:rsid w:val="00AA4A1B"/>
    <w:rsid w:val="00AA57B7"/>
    <w:rsid w:val="00AA57F4"/>
    <w:rsid w:val="00AA7016"/>
    <w:rsid w:val="00AA7F66"/>
    <w:rsid w:val="00AB04C6"/>
    <w:rsid w:val="00AB0952"/>
    <w:rsid w:val="00AB2265"/>
    <w:rsid w:val="00AB26BD"/>
    <w:rsid w:val="00AB2768"/>
    <w:rsid w:val="00AB2ADC"/>
    <w:rsid w:val="00AB3C7D"/>
    <w:rsid w:val="00AB3C87"/>
    <w:rsid w:val="00AB456E"/>
    <w:rsid w:val="00AB58E9"/>
    <w:rsid w:val="00AB5D4D"/>
    <w:rsid w:val="00AC0E84"/>
    <w:rsid w:val="00AC1441"/>
    <w:rsid w:val="00AC16DE"/>
    <w:rsid w:val="00AC176C"/>
    <w:rsid w:val="00AC3D5F"/>
    <w:rsid w:val="00AC4F6E"/>
    <w:rsid w:val="00AC597F"/>
    <w:rsid w:val="00AC7B6F"/>
    <w:rsid w:val="00AD05BA"/>
    <w:rsid w:val="00AD093D"/>
    <w:rsid w:val="00AD2C3F"/>
    <w:rsid w:val="00AD41E9"/>
    <w:rsid w:val="00AD563A"/>
    <w:rsid w:val="00AE09E7"/>
    <w:rsid w:val="00AE1C50"/>
    <w:rsid w:val="00AE367A"/>
    <w:rsid w:val="00AE3785"/>
    <w:rsid w:val="00AE4BE5"/>
    <w:rsid w:val="00AE588A"/>
    <w:rsid w:val="00AE5A7D"/>
    <w:rsid w:val="00AE70C7"/>
    <w:rsid w:val="00AF0288"/>
    <w:rsid w:val="00AF05B5"/>
    <w:rsid w:val="00AF31C8"/>
    <w:rsid w:val="00AF4018"/>
    <w:rsid w:val="00AF4720"/>
    <w:rsid w:val="00AF49DF"/>
    <w:rsid w:val="00AF4B32"/>
    <w:rsid w:val="00AF4E8E"/>
    <w:rsid w:val="00AF52F6"/>
    <w:rsid w:val="00AF68A8"/>
    <w:rsid w:val="00AF738A"/>
    <w:rsid w:val="00AF7509"/>
    <w:rsid w:val="00B00DCF"/>
    <w:rsid w:val="00B0321A"/>
    <w:rsid w:val="00B060F2"/>
    <w:rsid w:val="00B0612B"/>
    <w:rsid w:val="00B064DB"/>
    <w:rsid w:val="00B06A2B"/>
    <w:rsid w:val="00B12E97"/>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6297"/>
    <w:rsid w:val="00B365E4"/>
    <w:rsid w:val="00B36E9F"/>
    <w:rsid w:val="00B37823"/>
    <w:rsid w:val="00B37F32"/>
    <w:rsid w:val="00B40229"/>
    <w:rsid w:val="00B40E74"/>
    <w:rsid w:val="00B40F79"/>
    <w:rsid w:val="00B41245"/>
    <w:rsid w:val="00B41C41"/>
    <w:rsid w:val="00B42553"/>
    <w:rsid w:val="00B4413D"/>
    <w:rsid w:val="00B44FB2"/>
    <w:rsid w:val="00B4632A"/>
    <w:rsid w:val="00B5029F"/>
    <w:rsid w:val="00B52409"/>
    <w:rsid w:val="00B527F0"/>
    <w:rsid w:val="00B52A22"/>
    <w:rsid w:val="00B53FA7"/>
    <w:rsid w:val="00B54595"/>
    <w:rsid w:val="00B54D1D"/>
    <w:rsid w:val="00B55DDF"/>
    <w:rsid w:val="00B57233"/>
    <w:rsid w:val="00B57684"/>
    <w:rsid w:val="00B57B51"/>
    <w:rsid w:val="00B6037D"/>
    <w:rsid w:val="00B60934"/>
    <w:rsid w:val="00B61D02"/>
    <w:rsid w:val="00B63698"/>
    <w:rsid w:val="00B63C3B"/>
    <w:rsid w:val="00B64AF1"/>
    <w:rsid w:val="00B64D2B"/>
    <w:rsid w:val="00B713BD"/>
    <w:rsid w:val="00B7280A"/>
    <w:rsid w:val="00B72AA7"/>
    <w:rsid w:val="00B74250"/>
    <w:rsid w:val="00B74CE0"/>
    <w:rsid w:val="00B74CF5"/>
    <w:rsid w:val="00B74DB8"/>
    <w:rsid w:val="00B7540B"/>
    <w:rsid w:val="00B75DD3"/>
    <w:rsid w:val="00B764E7"/>
    <w:rsid w:val="00B778EE"/>
    <w:rsid w:val="00B77D7E"/>
    <w:rsid w:val="00B81C32"/>
    <w:rsid w:val="00B82AB0"/>
    <w:rsid w:val="00B8392B"/>
    <w:rsid w:val="00B84657"/>
    <w:rsid w:val="00B85448"/>
    <w:rsid w:val="00B855B4"/>
    <w:rsid w:val="00B8699F"/>
    <w:rsid w:val="00B87290"/>
    <w:rsid w:val="00B875AB"/>
    <w:rsid w:val="00B87A97"/>
    <w:rsid w:val="00B928E2"/>
    <w:rsid w:val="00B9438C"/>
    <w:rsid w:val="00B9458B"/>
    <w:rsid w:val="00B94864"/>
    <w:rsid w:val="00B96C07"/>
    <w:rsid w:val="00BA088C"/>
    <w:rsid w:val="00BA0D1E"/>
    <w:rsid w:val="00BA2E35"/>
    <w:rsid w:val="00BA33FD"/>
    <w:rsid w:val="00BA4050"/>
    <w:rsid w:val="00BA48B3"/>
    <w:rsid w:val="00BA4EBB"/>
    <w:rsid w:val="00BA5360"/>
    <w:rsid w:val="00BA6F84"/>
    <w:rsid w:val="00BA7DF1"/>
    <w:rsid w:val="00BB033F"/>
    <w:rsid w:val="00BB139E"/>
    <w:rsid w:val="00BB2B25"/>
    <w:rsid w:val="00BB3AA3"/>
    <w:rsid w:val="00BB3D04"/>
    <w:rsid w:val="00BB772C"/>
    <w:rsid w:val="00BC3621"/>
    <w:rsid w:val="00BC4AB8"/>
    <w:rsid w:val="00BC55D4"/>
    <w:rsid w:val="00BC5EC5"/>
    <w:rsid w:val="00BD1F70"/>
    <w:rsid w:val="00BD2B03"/>
    <w:rsid w:val="00BD410A"/>
    <w:rsid w:val="00BD4485"/>
    <w:rsid w:val="00BD5447"/>
    <w:rsid w:val="00BD5870"/>
    <w:rsid w:val="00BD5DC9"/>
    <w:rsid w:val="00BD7170"/>
    <w:rsid w:val="00BE0092"/>
    <w:rsid w:val="00BE244A"/>
    <w:rsid w:val="00BE3868"/>
    <w:rsid w:val="00BE5E4E"/>
    <w:rsid w:val="00BE5F32"/>
    <w:rsid w:val="00BE6730"/>
    <w:rsid w:val="00BE7AB8"/>
    <w:rsid w:val="00BF00F5"/>
    <w:rsid w:val="00BF259E"/>
    <w:rsid w:val="00BF297C"/>
    <w:rsid w:val="00BF2B72"/>
    <w:rsid w:val="00BF5CDA"/>
    <w:rsid w:val="00BF5D41"/>
    <w:rsid w:val="00BF5FA0"/>
    <w:rsid w:val="00BF64BD"/>
    <w:rsid w:val="00BF6522"/>
    <w:rsid w:val="00BF725D"/>
    <w:rsid w:val="00BF7F49"/>
    <w:rsid w:val="00C02028"/>
    <w:rsid w:val="00C022B4"/>
    <w:rsid w:val="00C0328A"/>
    <w:rsid w:val="00C05204"/>
    <w:rsid w:val="00C070BB"/>
    <w:rsid w:val="00C10C8F"/>
    <w:rsid w:val="00C11355"/>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44B3"/>
    <w:rsid w:val="00C45E23"/>
    <w:rsid w:val="00C4772C"/>
    <w:rsid w:val="00C50BA9"/>
    <w:rsid w:val="00C51976"/>
    <w:rsid w:val="00C51A68"/>
    <w:rsid w:val="00C51A80"/>
    <w:rsid w:val="00C52542"/>
    <w:rsid w:val="00C52FC8"/>
    <w:rsid w:val="00C56304"/>
    <w:rsid w:val="00C60A2A"/>
    <w:rsid w:val="00C61AFC"/>
    <w:rsid w:val="00C62540"/>
    <w:rsid w:val="00C634E8"/>
    <w:rsid w:val="00C64409"/>
    <w:rsid w:val="00C65036"/>
    <w:rsid w:val="00C674C4"/>
    <w:rsid w:val="00C70063"/>
    <w:rsid w:val="00C70586"/>
    <w:rsid w:val="00C71158"/>
    <w:rsid w:val="00C73AF7"/>
    <w:rsid w:val="00C7402B"/>
    <w:rsid w:val="00C75076"/>
    <w:rsid w:val="00C75E92"/>
    <w:rsid w:val="00C76311"/>
    <w:rsid w:val="00C76FFC"/>
    <w:rsid w:val="00C818A4"/>
    <w:rsid w:val="00C85247"/>
    <w:rsid w:val="00C86787"/>
    <w:rsid w:val="00C91A2E"/>
    <w:rsid w:val="00C93191"/>
    <w:rsid w:val="00C93491"/>
    <w:rsid w:val="00C9368F"/>
    <w:rsid w:val="00C94494"/>
    <w:rsid w:val="00C964E2"/>
    <w:rsid w:val="00CA029C"/>
    <w:rsid w:val="00CA13EF"/>
    <w:rsid w:val="00CA146D"/>
    <w:rsid w:val="00CA19B0"/>
    <w:rsid w:val="00CA3010"/>
    <w:rsid w:val="00CA3CCB"/>
    <w:rsid w:val="00CA4D2D"/>
    <w:rsid w:val="00CA6565"/>
    <w:rsid w:val="00CB01AB"/>
    <w:rsid w:val="00CB0C69"/>
    <w:rsid w:val="00CB0C72"/>
    <w:rsid w:val="00CB2892"/>
    <w:rsid w:val="00CB3FD8"/>
    <w:rsid w:val="00CB4E06"/>
    <w:rsid w:val="00CB56FE"/>
    <w:rsid w:val="00CB5BF7"/>
    <w:rsid w:val="00CC075B"/>
    <w:rsid w:val="00CC2BD2"/>
    <w:rsid w:val="00CC5382"/>
    <w:rsid w:val="00CC6C68"/>
    <w:rsid w:val="00CD00E3"/>
    <w:rsid w:val="00CD2583"/>
    <w:rsid w:val="00CD4F0F"/>
    <w:rsid w:val="00CD5064"/>
    <w:rsid w:val="00CD517A"/>
    <w:rsid w:val="00CD528A"/>
    <w:rsid w:val="00CD6C79"/>
    <w:rsid w:val="00CE03A5"/>
    <w:rsid w:val="00CE0C55"/>
    <w:rsid w:val="00CE4A40"/>
    <w:rsid w:val="00CE529E"/>
    <w:rsid w:val="00CE58EC"/>
    <w:rsid w:val="00CE6369"/>
    <w:rsid w:val="00CE6AD4"/>
    <w:rsid w:val="00CF08F0"/>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86B"/>
    <w:rsid w:val="00D026EF"/>
    <w:rsid w:val="00D028BB"/>
    <w:rsid w:val="00D04BC5"/>
    <w:rsid w:val="00D0511B"/>
    <w:rsid w:val="00D05780"/>
    <w:rsid w:val="00D0611D"/>
    <w:rsid w:val="00D07576"/>
    <w:rsid w:val="00D07D32"/>
    <w:rsid w:val="00D07DE2"/>
    <w:rsid w:val="00D10B28"/>
    <w:rsid w:val="00D1173C"/>
    <w:rsid w:val="00D11C02"/>
    <w:rsid w:val="00D14604"/>
    <w:rsid w:val="00D16BBF"/>
    <w:rsid w:val="00D17B84"/>
    <w:rsid w:val="00D17F17"/>
    <w:rsid w:val="00D207D1"/>
    <w:rsid w:val="00D20A00"/>
    <w:rsid w:val="00D2282F"/>
    <w:rsid w:val="00D22C7D"/>
    <w:rsid w:val="00D23110"/>
    <w:rsid w:val="00D25889"/>
    <w:rsid w:val="00D27AD9"/>
    <w:rsid w:val="00D31425"/>
    <w:rsid w:val="00D31BA1"/>
    <w:rsid w:val="00D32F98"/>
    <w:rsid w:val="00D33131"/>
    <w:rsid w:val="00D33446"/>
    <w:rsid w:val="00D35D57"/>
    <w:rsid w:val="00D37C0A"/>
    <w:rsid w:val="00D415EC"/>
    <w:rsid w:val="00D4439D"/>
    <w:rsid w:val="00D44452"/>
    <w:rsid w:val="00D46A8C"/>
    <w:rsid w:val="00D47C5F"/>
    <w:rsid w:val="00D5007D"/>
    <w:rsid w:val="00D541B8"/>
    <w:rsid w:val="00D57F20"/>
    <w:rsid w:val="00D6193E"/>
    <w:rsid w:val="00D61D8E"/>
    <w:rsid w:val="00D62971"/>
    <w:rsid w:val="00D63BBA"/>
    <w:rsid w:val="00D64157"/>
    <w:rsid w:val="00D64DAA"/>
    <w:rsid w:val="00D65649"/>
    <w:rsid w:val="00D65D47"/>
    <w:rsid w:val="00D67242"/>
    <w:rsid w:val="00D673CD"/>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5291"/>
    <w:rsid w:val="00D8592F"/>
    <w:rsid w:val="00D866EC"/>
    <w:rsid w:val="00D875BD"/>
    <w:rsid w:val="00D87F67"/>
    <w:rsid w:val="00D90B76"/>
    <w:rsid w:val="00D90F36"/>
    <w:rsid w:val="00D9212B"/>
    <w:rsid w:val="00D92A69"/>
    <w:rsid w:val="00D93DB9"/>
    <w:rsid w:val="00D942FD"/>
    <w:rsid w:val="00D959BB"/>
    <w:rsid w:val="00D95DFD"/>
    <w:rsid w:val="00D97136"/>
    <w:rsid w:val="00DA11F2"/>
    <w:rsid w:val="00DA1551"/>
    <w:rsid w:val="00DA35AB"/>
    <w:rsid w:val="00DA4D6C"/>
    <w:rsid w:val="00DA51B3"/>
    <w:rsid w:val="00DA592C"/>
    <w:rsid w:val="00DA6E66"/>
    <w:rsid w:val="00DB0706"/>
    <w:rsid w:val="00DB399F"/>
    <w:rsid w:val="00DB3C2C"/>
    <w:rsid w:val="00DB4F3E"/>
    <w:rsid w:val="00DB5ADF"/>
    <w:rsid w:val="00DB70E3"/>
    <w:rsid w:val="00DC1AF4"/>
    <w:rsid w:val="00DC222C"/>
    <w:rsid w:val="00DC59B5"/>
    <w:rsid w:val="00DC7A89"/>
    <w:rsid w:val="00DD13D8"/>
    <w:rsid w:val="00DD1927"/>
    <w:rsid w:val="00DD266A"/>
    <w:rsid w:val="00DD30AC"/>
    <w:rsid w:val="00DD4A86"/>
    <w:rsid w:val="00DD6709"/>
    <w:rsid w:val="00DD73CE"/>
    <w:rsid w:val="00DE10C8"/>
    <w:rsid w:val="00DE135D"/>
    <w:rsid w:val="00DE16A3"/>
    <w:rsid w:val="00DE3F81"/>
    <w:rsid w:val="00DE7ADD"/>
    <w:rsid w:val="00DE7EEE"/>
    <w:rsid w:val="00DF065D"/>
    <w:rsid w:val="00DF1993"/>
    <w:rsid w:val="00DF3191"/>
    <w:rsid w:val="00DF5F7A"/>
    <w:rsid w:val="00DF683E"/>
    <w:rsid w:val="00DF6ED6"/>
    <w:rsid w:val="00DF774C"/>
    <w:rsid w:val="00E00DBA"/>
    <w:rsid w:val="00E0138E"/>
    <w:rsid w:val="00E03459"/>
    <w:rsid w:val="00E038A4"/>
    <w:rsid w:val="00E0539B"/>
    <w:rsid w:val="00E05D80"/>
    <w:rsid w:val="00E108F7"/>
    <w:rsid w:val="00E1151A"/>
    <w:rsid w:val="00E12F59"/>
    <w:rsid w:val="00E12FDA"/>
    <w:rsid w:val="00E132E6"/>
    <w:rsid w:val="00E14A90"/>
    <w:rsid w:val="00E14EAD"/>
    <w:rsid w:val="00E154B7"/>
    <w:rsid w:val="00E1761A"/>
    <w:rsid w:val="00E176FD"/>
    <w:rsid w:val="00E1770B"/>
    <w:rsid w:val="00E20849"/>
    <w:rsid w:val="00E225CE"/>
    <w:rsid w:val="00E23DB9"/>
    <w:rsid w:val="00E25166"/>
    <w:rsid w:val="00E252E9"/>
    <w:rsid w:val="00E25D3A"/>
    <w:rsid w:val="00E26562"/>
    <w:rsid w:val="00E278F1"/>
    <w:rsid w:val="00E311F9"/>
    <w:rsid w:val="00E32422"/>
    <w:rsid w:val="00E330BD"/>
    <w:rsid w:val="00E33CB3"/>
    <w:rsid w:val="00E343EE"/>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C4"/>
    <w:rsid w:val="00E54F1D"/>
    <w:rsid w:val="00E551C7"/>
    <w:rsid w:val="00E55EBD"/>
    <w:rsid w:val="00E55FE0"/>
    <w:rsid w:val="00E56D04"/>
    <w:rsid w:val="00E576E4"/>
    <w:rsid w:val="00E601B2"/>
    <w:rsid w:val="00E63EA9"/>
    <w:rsid w:val="00E672C4"/>
    <w:rsid w:val="00E67374"/>
    <w:rsid w:val="00E721BD"/>
    <w:rsid w:val="00E75265"/>
    <w:rsid w:val="00E755C0"/>
    <w:rsid w:val="00E768D0"/>
    <w:rsid w:val="00E76F14"/>
    <w:rsid w:val="00E77B8F"/>
    <w:rsid w:val="00E77B9C"/>
    <w:rsid w:val="00E80987"/>
    <w:rsid w:val="00E810AB"/>
    <w:rsid w:val="00E82E2F"/>
    <w:rsid w:val="00E841E4"/>
    <w:rsid w:val="00E843FA"/>
    <w:rsid w:val="00E846D7"/>
    <w:rsid w:val="00E857FE"/>
    <w:rsid w:val="00E85F10"/>
    <w:rsid w:val="00E87C81"/>
    <w:rsid w:val="00E91619"/>
    <w:rsid w:val="00E92345"/>
    <w:rsid w:val="00E92379"/>
    <w:rsid w:val="00E9248A"/>
    <w:rsid w:val="00E93B25"/>
    <w:rsid w:val="00E9477D"/>
    <w:rsid w:val="00E95882"/>
    <w:rsid w:val="00E95B41"/>
    <w:rsid w:val="00E961C6"/>
    <w:rsid w:val="00E97285"/>
    <w:rsid w:val="00EA307A"/>
    <w:rsid w:val="00EA349D"/>
    <w:rsid w:val="00EA64EF"/>
    <w:rsid w:val="00EB289A"/>
    <w:rsid w:val="00EB306E"/>
    <w:rsid w:val="00EB43B4"/>
    <w:rsid w:val="00EB4F25"/>
    <w:rsid w:val="00EB5D3D"/>
    <w:rsid w:val="00EB63E2"/>
    <w:rsid w:val="00EB6675"/>
    <w:rsid w:val="00EC14BC"/>
    <w:rsid w:val="00EC15D7"/>
    <w:rsid w:val="00EC1884"/>
    <w:rsid w:val="00EC228D"/>
    <w:rsid w:val="00EC235D"/>
    <w:rsid w:val="00EC66C9"/>
    <w:rsid w:val="00EC685C"/>
    <w:rsid w:val="00EC7FC3"/>
    <w:rsid w:val="00ED0AFF"/>
    <w:rsid w:val="00ED13E5"/>
    <w:rsid w:val="00ED16B2"/>
    <w:rsid w:val="00ED4724"/>
    <w:rsid w:val="00ED555C"/>
    <w:rsid w:val="00ED5672"/>
    <w:rsid w:val="00ED6C66"/>
    <w:rsid w:val="00ED7484"/>
    <w:rsid w:val="00ED76BD"/>
    <w:rsid w:val="00EE074D"/>
    <w:rsid w:val="00EE2E80"/>
    <w:rsid w:val="00EE3043"/>
    <w:rsid w:val="00EE3A11"/>
    <w:rsid w:val="00EE3CB1"/>
    <w:rsid w:val="00EE48C5"/>
    <w:rsid w:val="00EE5F4C"/>
    <w:rsid w:val="00EE606F"/>
    <w:rsid w:val="00EE6ED2"/>
    <w:rsid w:val="00EE6FA0"/>
    <w:rsid w:val="00EF0579"/>
    <w:rsid w:val="00EF35F8"/>
    <w:rsid w:val="00EF61A4"/>
    <w:rsid w:val="00F0034D"/>
    <w:rsid w:val="00F00B61"/>
    <w:rsid w:val="00F01397"/>
    <w:rsid w:val="00F0425D"/>
    <w:rsid w:val="00F056D0"/>
    <w:rsid w:val="00F06848"/>
    <w:rsid w:val="00F07AA4"/>
    <w:rsid w:val="00F10C67"/>
    <w:rsid w:val="00F12177"/>
    <w:rsid w:val="00F12BD9"/>
    <w:rsid w:val="00F12E89"/>
    <w:rsid w:val="00F1315D"/>
    <w:rsid w:val="00F13C7F"/>
    <w:rsid w:val="00F15D41"/>
    <w:rsid w:val="00F2075A"/>
    <w:rsid w:val="00F21351"/>
    <w:rsid w:val="00F221E4"/>
    <w:rsid w:val="00F2236C"/>
    <w:rsid w:val="00F229FA"/>
    <w:rsid w:val="00F22B8D"/>
    <w:rsid w:val="00F23D54"/>
    <w:rsid w:val="00F2469D"/>
    <w:rsid w:val="00F2491C"/>
    <w:rsid w:val="00F25EFC"/>
    <w:rsid w:val="00F26F80"/>
    <w:rsid w:val="00F30820"/>
    <w:rsid w:val="00F32485"/>
    <w:rsid w:val="00F337F7"/>
    <w:rsid w:val="00F34594"/>
    <w:rsid w:val="00F35B53"/>
    <w:rsid w:val="00F363A9"/>
    <w:rsid w:val="00F4019D"/>
    <w:rsid w:val="00F409B7"/>
    <w:rsid w:val="00F42DCE"/>
    <w:rsid w:val="00F42DE3"/>
    <w:rsid w:val="00F4391A"/>
    <w:rsid w:val="00F45276"/>
    <w:rsid w:val="00F50249"/>
    <w:rsid w:val="00F50334"/>
    <w:rsid w:val="00F507DF"/>
    <w:rsid w:val="00F52D5D"/>
    <w:rsid w:val="00F52EE0"/>
    <w:rsid w:val="00F53027"/>
    <w:rsid w:val="00F54B98"/>
    <w:rsid w:val="00F567E3"/>
    <w:rsid w:val="00F5761F"/>
    <w:rsid w:val="00F601B6"/>
    <w:rsid w:val="00F62573"/>
    <w:rsid w:val="00F629B4"/>
    <w:rsid w:val="00F633E9"/>
    <w:rsid w:val="00F636A7"/>
    <w:rsid w:val="00F63A8D"/>
    <w:rsid w:val="00F63F29"/>
    <w:rsid w:val="00F64960"/>
    <w:rsid w:val="00F650CD"/>
    <w:rsid w:val="00F65E95"/>
    <w:rsid w:val="00F67CCE"/>
    <w:rsid w:val="00F70581"/>
    <w:rsid w:val="00F7195E"/>
    <w:rsid w:val="00F7261E"/>
    <w:rsid w:val="00F7268C"/>
    <w:rsid w:val="00F72A03"/>
    <w:rsid w:val="00F73520"/>
    <w:rsid w:val="00F751B4"/>
    <w:rsid w:val="00F75A17"/>
    <w:rsid w:val="00F75DD7"/>
    <w:rsid w:val="00F7625C"/>
    <w:rsid w:val="00F76269"/>
    <w:rsid w:val="00F76828"/>
    <w:rsid w:val="00F76AA6"/>
    <w:rsid w:val="00F777FF"/>
    <w:rsid w:val="00F77A7D"/>
    <w:rsid w:val="00F80A07"/>
    <w:rsid w:val="00F8145A"/>
    <w:rsid w:val="00F845F7"/>
    <w:rsid w:val="00F85B89"/>
    <w:rsid w:val="00F91B9B"/>
    <w:rsid w:val="00F91DA6"/>
    <w:rsid w:val="00F923E2"/>
    <w:rsid w:val="00F9255D"/>
    <w:rsid w:val="00F92F19"/>
    <w:rsid w:val="00F94987"/>
    <w:rsid w:val="00F956C0"/>
    <w:rsid w:val="00F95719"/>
    <w:rsid w:val="00F959E6"/>
    <w:rsid w:val="00F971B6"/>
    <w:rsid w:val="00FA14C4"/>
    <w:rsid w:val="00FA22B6"/>
    <w:rsid w:val="00FA405D"/>
    <w:rsid w:val="00FA4798"/>
    <w:rsid w:val="00FA53E2"/>
    <w:rsid w:val="00FA61FB"/>
    <w:rsid w:val="00FA78B6"/>
    <w:rsid w:val="00FA79DA"/>
    <w:rsid w:val="00FAFABF"/>
    <w:rsid w:val="00FB0EEA"/>
    <w:rsid w:val="00FB234E"/>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D0136"/>
    <w:rsid w:val="00FD0AC8"/>
    <w:rsid w:val="00FD2EF6"/>
    <w:rsid w:val="00FD2F50"/>
    <w:rsid w:val="00FD3728"/>
    <w:rsid w:val="00FD68CE"/>
    <w:rsid w:val="00FD6F17"/>
    <w:rsid w:val="00FD712A"/>
    <w:rsid w:val="00FE05A7"/>
    <w:rsid w:val="00FE0F81"/>
    <w:rsid w:val="00FE12E9"/>
    <w:rsid w:val="00FE1540"/>
    <w:rsid w:val="00FE1E1E"/>
    <w:rsid w:val="00FE2383"/>
    <w:rsid w:val="00FE32B2"/>
    <w:rsid w:val="00FE4B4F"/>
    <w:rsid w:val="00FE6882"/>
    <w:rsid w:val="00FE6A20"/>
    <w:rsid w:val="00FE6CE4"/>
    <w:rsid w:val="00FF16A1"/>
    <w:rsid w:val="00FF238E"/>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B64AF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B64AF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EF0579"/>
    <w:pPr>
      <w:spacing w:before="120"/>
    </w:pPr>
    <w:rPr>
      <w:rFonts w:cs="Arial"/>
      <w:szCs w:val="40"/>
    </w:rPr>
  </w:style>
  <w:style w:type="character" w:customStyle="1" w:styleId="ArialnormalChar">
    <w:name w:val="Arial normal Char"/>
    <w:basedOn w:val="DefaultParagraphFont"/>
    <w:link w:val="Arialnormal"/>
    <w:rsid w:val="00EF0579"/>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vizestownband.com" TargetMode="External"/><Relationship Id="rId18" Type="http://schemas.openxmlformats.org/officeDocument/2006/relationships/hyperlink" Target="mailto:Mark.Baxter@retinauk.org.uk" TargetMode="External"/><Relationship Id="rId26" Type="http://schemas.openxmlformats.org/officeDocument/2006/relationships/hyperlink" Target="https://www.victa.org.uk/victa-calendar/young-achievers-family-day-nature/" TargetMode="External"/><Relationship Id="rId39" Type="http://schemas.openxmlformats.org/officeDocument/2006/relationships/hyperlink" Target="http://www.sense.org.uk/our-services/" TargetMode="External"/><Relationship Id="rId21" Type="http://schemas.openxmlformats.org/officeDocument/2006/relationships/hyperlink" Target="mailto:info@audiodescription.co.uk" TargetMode="External"/><Relationship Id="rId34" Type="http://schemas.openxmlformats.org/officeDocument/2006/relationships/hyperlink" Target="mailto:Bernice.Cocking@rnib.org.uk"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tinauk.org.uk/event/bristol-bath-wilts-local-peer-support-group/" TargetMode="External"/><Relationship Id="rId29" Type="http://schemas.openxmlformats.org/officeDocument/2006/relationships/hyperlink" Target="http://www.guidedogs.org.uk/sightedgui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iltshiresight.org" TargetMode="External"/><Relationship Id="rId24" Type="http://schemas.openxmlformats.org/officeDocument/2006/relationships/hyperlink" Target="mailto:Bernice.Cocking@rnib.org.uk" TargetMode="External"/><Relationship Id="rId32" Type="http://schemas.openxmlformats.org/officeDocument/2006/relationships/hyperlink" Target="http://www.ewblindgolf.co.uk" TargetMode="External"/><Relationship Id="rId37" Type="http://schemas.openxmlformats.org/officeDocument/2006/relationships/hyperlink" Target="mailto:Tricia.sail@rnib.org.uk" TargetMode="External"/><Relationship Id="rId40" Type="http://schemas.openxmlformats.org/officeDocument/2006/relationships/hyperlink" Target="https://www.wiltshirecreative.co.uk/events/a-chorus-of-disapprova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ightsupportwest.org.uk/events/eye-can-bath/" TargetMode="External"/><Relationship Id="rId23" Type="http://schemas.openxmlformats.org/officeDocument/2006/relationships/hyperlink" Target="mailto:George.Hinton@rnib.org.uk" TargetMode="External"/><Relationship Id="rId28" Type="http://schemas.openxmlformats.org/officeDocument/2006/relationships/hyperlink" Target="mailto:transport@dialarideswindon.org.uk" TargetMode="External"/><Relationship Id="rId36" Type="http://schemas.openxmlformats.org/officeDocument/2006/relationships/hyperlink" Target="mailto:George.Hinton@rnib.org.uk" TargetMode="External"/><Relationship Id="rId10" Type="http://schemas.openxmlformats.org/officeDocument/2006/relationships/endnotes" Target="endnotes.xml"/><Relationship Id="rId19" Type="http://schemas.openxmlformats.org/officeDocument/2006/relationships/hyperlink" Target="mailto:Mark.Baxter@retinauk.org.uk" TargetMode="External"/><Relationship Id="rId31" Type="http://schemas.openxmlformats.org/officeDocument/2006/relationships/hyperlink" Target="mailto:info@swindonbats.or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resources/" TargetMode="External"/><Relationship Id="rId22" Type="http://schemas.openxmlformats.org/officeDocument/2006/relationships/hyperlink" Target="https://www.audiodescription.co.uk/join-ada" TargetMode="External"/><Relationship Id="rId27" Type="http://schemas.openxmlformats.org/officeDocument/2006/relationships/hyperlink" Target="mailto:volunteer.westonbirt@forestryengland.uk" TargetMode="External"/><Relationship Id="rId30" Type="http://schemas.openxmlformats.org/officeDocument/2006/relationships/hyperlink" Target="mailto:SueMead@outlook.com" TargetMode="External"/><Relationship Id="rId35" Type="http://schemas.openxmlformats.org/officeDocument/2006/relationships/hyperlink" Target="mailto:Bernice.Cocking@rnib.org.u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acebook.com/wiltssight" TargetMode="External"/><Relationship Id="rId17" Type="http://schemas.openxmlformats.org/officeDocument/2006/relationships/hyperlink" Target="tel:0300%20111%204000" TargetMode="External"/><Relationship Id="rId25" Type="http://schemas.openxmlformats.org/officeDocument/2006/relationships/hyperlink" Target="mailto:Tricia.Sail@rnib.org.uk" TargetMode="External"/><Relationship Id="rId33" Type="http://schemas.openxmlformats.org/officeDocument/2006/relationships/hyperlink" Target="mailto:enquiries@ewblindgolf.co.uk" TargetMode="External"/><Relationship Id="rId38" Type="http://schemas.openxmlformats.org/officeDocument/2006/relationships/hyperlink" Target="https://updates-sense.org.uk/6RW-8AFYT-A1ZIP7-559AJL-1/c.aspx" TargetMode="External"/><Relationship Id="rId46" Type="http://schemas.openxmlformats.org/officeDocument/2006/relationships/theme" Target="theme/theme1.xml"/><Relationship Id="rId20" Type="http://schemas.openxmlformats.org/officeDocument/2006/relationships/hyperlink" Target="https://www.audiodescription.co.uk/" TargetMode="External"/><Relationship Id="rId41" Type="http://schemas.openxmlformats.org/officeDocument/2006/relationships/hyperlink" Target="mailto:ticketsales@wiltshirecrea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F86C735E-2A52-4641-872B-A8FFFA6E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170</cp:revision>
  <cp:lastPrinted>2024-02-27T10:01:00Z</cp:lastPrinted>
  <dcterms:created xsi:type="dcterms:W3CDTF">2024-01-31T12:25:00Z</dcterms:created>
  <dcterms:modified xsi:type="dcterms:W3CDTF">2024-03-21T14:57:00Z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